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C" w:rsidRPr="00D01F2C" w:rsidRDefault="00D01F2C" w:rsidP="00D01F2C">
      <w:pPr>
        <w:jc w:val="center"/>
        <w:rPr>
          <w:b/>
          <w:sz w:val="28"/>
          <w:szCs w:val="28"/>
          <w:lang w:val="en-US"/>
        </w:rPr>
      </w:pPr>
      <w:r w:rsidRPr="00D01F2C">
        <w:rPr>
          <w:b/>
          <w:sz w:val="28"/>
          <w:szCs w:val="28"/>
        </w:rPr>
        <w:t>ПРОФЕССИОНАЛЬНЫЕ КОМПЕТЕНЦИИ</w:t>
      </w:r>
    </w:p>
    <w:p w:rsidR="00D01F2C" w:rsidRPr="00D01F2C" w:rsidRDefault="00D01F2C" w:rsidP="00D01F2C">
      <w:pPr>
        <w:rPr>
          <w:sz w:val="28"/>
          <w:szCs w:val="28"/>
          <w:lang w:val="en-US"/>
        </w:rPr>
      </w:pPr>
      <w:r w:rsidRPr="00D01F2C">
        <w:rPr>
          <w:sz w:val="28"/>
          <w:szCs w:val="28"/>
        </w:rPr>
        <w:t xml:space="preserve">I. ОРГАНИЗАЦИЯ ДОКУМЕНТАЦИОННОГО ОБЕСПЕЧЕНИЯ УПРАВЛЕНИЯ И ФУНКЦИОНИРОВАНИЯ ОРГАНИЗАЦИИ: КООРДИНИРОВАТЬ РАБОТУ ОРГАНИЗАЦИИ (ПРИЕМНОЙ РУКОВОДИТЕЛЯ), ВЕСТИ ПРИЕМ ПОСЕТИТЕЛЕЙ. ОСУЩЕСТВЛЯТЬ РАБОТУ ПО ПОДГОТОВКЕ И ПРОВЕДЕНИЮ СОВЕЩАНИЙ, ДЕЛОВЫХ ВСТРЕЧ, ПРИЕМОВ И ПРЕЗЕНТАЦИЙ. ОСУЩЕСТВЛЯТЬ ПОДГОТОВКУ ДЕЛОВЫХ ПОЕЗДОК РУКОВОДИТЕЛЯ И ДРУГИХ СОТРУДНИКОВ ОРГАНИЗАЦИИ. ОРГАНИЗОВЫВАТЬ РАБОЧЕЕ МЕСТО СЕКРЕТАРЯ И РУКОВОДИТЕЛЯ. ОФОРМЛЯТЬ И РЕГИСТРИРОВАТЬ ОРГАНИЗАЦИОННО-РАСПОРЯДИТЕЛЬНЫЕ ДОКУМЕНТЫ, КОНТРОЛИРОВАТЬ СРОКИ ИХ ИСПОЛНЕНИЯ. ОБРАБАТЫВАТЬ ВХОДЯЩИЕ И ИСХОДЯЩИЕ ДОКУМЕНТЫ, СИСТЕМАТИЗИРОВАТЬ ИХ, СОСТАВЛЯТЬ НОМЕНКЛАТУРУ ДЕЛ И ФОРМИРОВАТЬ ДОКУМЕНТЫ В ДЕЛА. САМОСТОЯТЕЛЬНО РАБОТАТЬ С ДОКУМЕНТАМИ, СОДЕРЖАЩИМИ КОНФИДЕНЦИАЛЬНУЮ ИНФОРМАЦИЮ, В ТОМ ЧИСЛЕ С ДОКУМЕНТАМИ ПО ЛИЧНОМУ СОСТАВУ. ОСУЩЕСТВЛЯТЬ ТЕЛЕФОННОЕ ОБСЛУЖИВАНИЕ, ПРИНИМАТЬ И ПЕРЕДАВАТЬ ФАКСЫ. ОСУЩЕСТВЛЯТЬ ПОДГОТОВКУ ДЕЛ К ПЕРЕДАЧЕ НА АРХИВНОЕ ХРАНЕНИЕ. СОСТАВЛЯТЬ ОПИСИ ДЕЛ, ОСУЩЕСТВЛЯТЬ ПОДГОТОВКУ ДЕЛ К ПЕРЕДАЧЕ В АРХИВ ОРГАНИЗАЦИИ, ГОСУДАРСТВЕННЫЕ И МУНИЦИПАЛЬНЫЕ АРХИВЫ. </w:t>
      </w:r>
    </w:p>
    <w:p w:rsidR="00D01F2C" w:rsidRPr="00D01F2C" w:rsidRDefault="00D01F2C" w:rsidP="00D01F2C">
      <w:pPr>
        <w:rPr>
          <w:sz w:val="28"/>
          <w:szCs w:val="28"/>
          <w:lang w:val="en-US"/>
        </w:rPr>
      </w:pPr>
      <w:r w:rsidRPr="00D01F2C">
        <w:rPr>
          <w:sz w:val="28"/>
          <w:szCs w:val="28"/>
        </w:rPr>
        <w:t xml:space="preserve">II. ОРГАНИЗАЦИЯ АРХИВНОЙ И СПРАВОЧНО-ИНФОРМАЦИОННОЙ РАБОТЫ ПО ДОКУМЕНТАМ ОРГАНИЗАЦИИ: ОСУЩЕСТВЛЯТЬ ЭКСПЕРТИЗУ ЦЕННОСТИ ДОКУМЕНТОВ В СООТВЕТСТВИИ С ДЕЙСТВУЮЩИМИ ЗАКОНОДАТЕЛЬНЫМИ АКТАМИ И НОРМАТИВАМИ. ВЕСТИ РАБОТУ В СИСТЕМАХ ЭЛЕКТРОННОГО ДОКУМЕНТООБОРОТА. РАЗРАБАТЫВАТЬ И ВЕСТИ КЛАССИФИКАТОРЫ, ТАБЕЛИ И ДР. СПРАВОЧНИКИ ПО ДОКУМЕНТАМ ОРГАНИЗАЦИИ. ОБЕСПЕЧИВАТЬ ПРИЕМ И РАЦИОНАЛЬНОЕ РАЗМЕЩЕНИЕ ДОКУМЕНТОВ В АРХИВЕ (В Т.Ч. ДОКУМЕНТОВ ПО ЛИЧНОМУ СОСТАВУ). ОБЕСПЕЧИВАТЬ УЧЕТ И СОХРАННОСТЬ ДОКУМЕНТОВ В АРХИВЕ. ОРГАНИЗОВЫВАТЬ ИСПОЛЬЗОВАНИЕ АРХИВНЫХ ДОКУМЕНТОВ В НАУЧНЫХ, СПРАВОЧНЫХ И ПРАКТИЧЕСКИХ ЦЕЛЯХ. ОСУЩЕСТВЛЯТЬ ОРГАНИЗАЦИОННО-МЕТОДИЧЕСКОЕ РУКОВОДСТВО И </w:t>
      </w:r>
      <w:proofErr w:type="gramStart"/>
      <w:r w:rsidRPr="00D01F2C">
        <w:rPr>
          <w:sz w:val="28"/>
          <w:szCs w:val="28"/>
        </w:rPr>
        <w:t>КОНТРОЛЬ ЗА</w:t>
      </w:r>
      <w:proofErr w:type="gramEnd"/>
      <w:r w:rsidRPr="00D01F2C">
        <w:rPr>
          <w:sz w:val="28"/>
          <w:szCs w:val="28"/>
        </w:rPr>
        <w:t xml:space="preserve"> РАБОТОЙ АРХИВА ОРГАНИЗАЦИИ И ЗА ОРГАНИЗАЦИЕЙ ДОКУМЕНТОВ В ДЕЛОПРОИЗВОДСТВЕ. </w:t>
      </w:r>
    </w:p>
    <w:p w:rsidR="002D1D28" w:rsidRPr="00D01F2C" w:rsidRDefault="00D01F2C" w:rsidP="00D01F2C">
      <w:pPr>
        <w:rPr>
          <w:sz w:val="28"/>
          <w:szCs w:val="28"/>
        </w:rPr>
      </w:pPr>
      <w:r w:rsidRPr="00D01F2C">
        <w:rPr>
          <w:sz w:val="28"/>
          <w:szCs w:val="28"/>
        </w:rPr>
        <w:t>III. ВЫПОЛНЕНИЕ РАБОТ ПО ОДНОЙ ИЛИ НЕСКОЛЬКИМ ПРОФЕССИЯМ РАБОЧИХ, ДОЛЖНОСТЯМ СЛУЖАЩИХ: СЕКРЕТАРЬ-МАШИНИСТКА. АРХИВАРИУС ДЕЛОПРОИЗВОДИТЕЛЬ</w:t>
      </w:r>
    </w:p>
    <w:sectPr w:rsidR="002D1D28" w:rsidRPr="00D01F2C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67"/>
    <w:multiLevelType w:val="multilevel"/>
    <w:tmpl w:val="7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117F7"/>
    <w:multiLevelType w:val="multilevel"/>
    <w:tmpl w:val="06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0E281A"/>
    <w:rsid w:val="00234849"/>
    <w:rsid w:val="002D1D28"/>
    <w:rsid w:val="00407421"/>
    <w:rsid w:val="004A3206"/>
    <w:rsid w:val="005E493F"/>
    <w:rsid w:val="00681059"/>
    <w:rsid w:val="00684C55"/>
    <w:rsid w:val="00691CB4"/>
    <w:rsid w:val="00766652"/>
    <w:rsid w:val="007C6CB8"/>
    <w:rsid w:val="009420C2"/>
    <w:rsid w:val="00AA5400"/>
    <w:rsid w:val="00BA5755"/>
    <w:rsid w:val="00D01F2C"/>
    <w:rsid w:val="00D33DC3"/>
    <w:rsid w:val="00D856E6"/>
    <w:rsid w:val="00E13EA9"/>
    <w:rsid w:val="00E229D2"/>
    <w:rsid w:val="00E25570"/>
    <w:rsid w:val="00E47B37"/>
    <w:rsid w:val="00F3214F"/>
    <w:rsid w:val="00F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39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23011207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980648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2796131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40826303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514220413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50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42835190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07392778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82885171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14381471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92931710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107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2021-04-19T06:55:00Z</dcterms:created>
  <dcterms:modified xsi:type="dcterms:W3CDTF">2021-04-19T09:25:00Z</dcterms:modified>
</cp:coreProperties>
</file>