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B4E8A">
      <w:pPr>
        <w:pStyle w:val="1"/>
      </w:pPr>
      <w:r>
        <w:fldChar w:fldCharType="begin"/>
      </w:r>
      <w:r>
        <w:instrText>HYPERLINK "garantF1://70633356.0"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28 июля 2014 г. N 823</w:t>
      </w:r>
      <w:r>
        <w:rPr>
          <w:rStyle w:val="a4"/>
          <w:b w:val="0"/>
          <w:bCs w:val="0"/>
        </w:rPr>
        <w:br/>
        <w:t>"Об утверждении федерального государстве</w:t>
      </w:r>
      <w:r>
        <w:rPr>
          <w:rStyle w:val="a4"/>
          <w:b w:val="0"/>
          <w:bCs w:val="0"/>
        </w:rPr>
        <w:t>нного образовательного стандарта среднего профессионального образования по специальности 13.02.02 Теплоснабжение и теплотехническое оборудование"</w:t>
      </w:r>
      <w:r>
        <w:fldChar w:fldCharType="end"/>
      </w:r>
    </w:p>
    <w:p w:rsidR="00000000" w:rsidRDefault="00CB4E8A"/>
    <w:p w:rsidR="00000000" w:rsidRDefault="00CB4E8A">
      <w:r>
        <w:t xml:space="preserve">В соответствии с </w:t>
      </w:r>
      <w:hyperlink r:id="rId4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6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CB4E8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rStyle w:val="a4"/>
          </w:rPr>
          <w:t>13.02.02</w:t>
        </w:r>
      </w:hyperlink>
      <w:r>
        <w:t xml:space="preserve"> Теплоснабжение и теплотехническое оборудование.</w:t>
      </w:r>
    </w:p>
    <w:p w:rsidR="00000000" w:rsidRDefault="00CB4E8A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15 февраля 2010 г. N 114 "Об утверждении и введении в действие федерального государственного образовательного стандарта среднего профессионального образования по </w:t>
      </w:r>
      <w:r>
        <w:t>специальности 140102 Теплоснабжение и теплотехническое оборудование" (зарегистрирован Министерством юстиции Российской Федерации 10 марта 2010 г., регистрационный N 16581).</w:t>
      </w:r>
    </w:p>
    <w:p w:rsidR="00000000" w:rsidRDefault="00CB4E8A">
      <w:bookmarkStart w:id="3" w:name="sub_3"/>
      <w:bookmarkEnd w:id="2"/>
      <w:r>
        <w:t>3. Настоящий приказ вступает в силу с 1 сентября 2014 года.</w:t>
      </w:r>
    </w:p>
    <w:bookmarkEnd w:id="3"/>
    <w:p w:rsidR="00000000" w:rsidRDefault="00CB4E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E8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E8A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CB4E8A"/>
    <w:p w:rsidR="00000000" w:rsidRDefault="00CB4E8A">
      <w:pPr>
        <w:pStyle w:val="afff0"/>
      </w:pPr>
      <w:r>
        <w:lastRenderedPageBreak/>
        <w:t>Зарегистрировано в Минюсте РФ 25 августа 2014 г.</w:t>
      </w:r>
    </w:p>
    <w:p w:rsidR="00000000" w:rsidRDefault="00CB4E8A">
      <w:pPr>
        <w:pStyle w:val="afff0"/>
      </w:pPr>
      <w:r>
        <w:t>Регистрационный N 33824</w:t>
      </w:r>
    </w:p>
    <w:p w:rsidR="00000000" w:rsidRDefault="00CB4E8A"/>
    <w:p w:rsidR="00000000" w:rsidRDefault="00CB4E8A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CB4E8A"/>
    <w:p w:rsidR="00000000" w:rsidRDefault="00CB4E8A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 13.02.02 теплоснабжение и теп</w:t>
      </w:r>
      <w:r>
        <w:t>лотехническое оборудование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июля 2014 г. N 823)</w:t>
      </w:r>
    </w:p>
    <w:p w:rsidR="00000000" w:rsidRDefault="00CB4E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4E8A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CB4E8A">
      <w:pPr>
        <w:pStyle w:val="1"/>
      </w:pPr>
      <w:bookmarkStart w:id="5" w:name="sub_1100"/>
      <w:r>
        <w:t>I. Област</w:t>
      </w:r>
      <w:r>
        <w:t>ь применения</w:t>
      </w:r>
    </w:p>
    <w:bookmarkEnd w:id="5"/>
    <w:p w:rsidR="00000000" w:rsidRDefault="00CB4E8A"/>
    <w:p w:rsidR="00000000" w:rsidRDefault="00CB4E8A">
      <w:bookmarkStart w:id="6" w:name="sub_110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>
          <w:rPr>
            <w:rStyle w:val="a4"/>
          </w:rPr>
          <w:t>13.02.02</w:t>
        </w:r>
      </w:hyperlink>
      <w:r>
        <w:t xml:space="preserve"> Теплоснабжение и теплотехническое оборудование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</w:t>
      </w:r>
      <w:r>
        <w:t>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CB4E8A">
      <w:bookmarkStart w:id="7" w:name="sub_110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>
          <w:rPr>
            <w:rStyle w:val="a4"/>
          </w:rPr>
          <w:t>13.02.02</w:t>
        </w:r>
      </w:hyperlink>
      <w:r>
        <w:t xml:space="preserve"> Теплоснабжение и теплотехническое оборудование имеет образовательная организация при наличии соответствующей лиценз</w:t>
      </w:r>
      <w:r>
        <w:t>ии на осуществление образовательной деятельности.</w:t>
      </w:r>
    </w:p>
    <w:bookmarkEnd w:id="7"/>
    <w:p w:rsidR="00000000" w:rsidRDefault="00CB4E8A">
      <w:r>
        <w:lastRenderedPageBreak/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</w:t>
      </w:r>
      <w:r>
        <w:t>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</w:t>
      </w:r>
      <w:r>
        <w:t>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CB4E8A"/>
    <w:p w:rsidR="00000000" w:rsidRDefault="00CB4E8A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CB4E8A"/>
    <w:p w:rsidR="00000000" w:rsidRDefault="00CB4E8A">
      <w:r>
        <w:t>В настоящем стандарте используются следую</w:t>
      </w:r>
      <w:r>
        <w:t>щие сокращения:</w:t>
      </w:r>
    </w:p>
    <w:p w:rsidR="00000000" w:rsidRDefault="00CB4E8A">
      <w:r>
        <w:t>СПО - среднее профессиональное образование;</w:t>
      </w:r>
    </w:p>
    <w:p w:rsidR="00000000" w:rsidRDefault="00CB4E8A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CB4E8A">
      <w:r>
        <w:t>ППССЗ - программа подготовки специалистов среднего звена;</w:t>
      </w:r>
    </w:p>
    <w:p w:rsidR="00000000" w:rsidRDefault="00CB4E8A">
      <w:r>
        <w:t>ОК - общая компетенция;</w:t>
      </w:r>
    </w:p>
    <w:p w:rsidR="00000000" w:rsidRDefault="00CB4E8A">
      <w:r>
        <w:t>ПК - профе</w:t>
      </w:r>
      <w:r>
        <w:t>ссиональная компетенция;</w:t>
      </w:r>
    </w:p>
    <w:p w:rsidR="00000000" w:rsidRDefault="00CB4E8A">
      <w:r>
        <w:t>ПМ - профессиональный модуль;</w:t>
      </w:r>
    </w:p>
    <w:p w:rsidR="00000000" w:rsidRDefault="00CB4E8A">
      <w:r>
        <w:t>МДК - междисциплинарный курс.</w:t>
      </w:r>
    </w:p>
    <w:p w:rsidR="00000000" w:rsidRDefault="00CB4E8A"/>
    <w:p w:rsidR="00000000" w:rsidRDefault="00CB4E8A">
      <w:pPr>
        <w:pStyle w:val="1"/>
      </w:pPr>
      <w:bookmarkStart w:id="9" w:name="sub_1300"/>
      <w:r>
        <w:t>III. Характеристика подготовки по специальности</w:t>
      </w:r>
    </w:p>
    <w:bookmarkEnd w:id="9"/>
    <w:p w:rsidR="00000000" w:rsidRDefault="00CB4E8A"/>
    <w:p w:rsidR="00000000" w:rsidRDefault="00CB4E8A">
      <w:bookmarkStart w:id="10" w:name="sub_1301"/>
      <w:r>
        <w:lastRenderedPageBreak/>
        <w:t>3.1. Получение СПО по ППССЗ допускается только в образовательной организации.</w:t>
      </w:r>
    </w:p>
    <w:p w:rsidR="00000000" w:rsidRDefault="00CB4E8A">
      <w:bookmarkStart w:id="11" w:name="sub_1302"/>
      <w:bookmarkEnd w:id="10"/>
      <w:r>
        <w:t>3.2</w:t>
      </w:r>
      <w:r>
        <w:t xml:space="preserve">. Сроки получения СПО по специальности </w:t>
      </w:r>
      <w:hyperlink r:id="rId13" w:history="1">
        <w:r>
          <w:rPr>
            <w:rStyle w:val="a4"/>
          </w:rPr>
          <w:t>13.02.02</w:t>
        </w:r>
      </w:hyperlink>
      <w:r>
        <w:t xml:space="preserve"> Теплоснабжение и теплотехническое оборудование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CB4E8A"/>
    <w:p w:rsidR="00000000" w:rsidRDefault="00CB4E8A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CB4E8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66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средн</w:t>
            </w:r>
            <w:r>
              <w:t>ее общее образование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Техник-теплотехник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 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3 года 10 месяцев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B4E8A"/>
    <w:p w:rsidR="00000000" w:rsidRDefault="00CB4E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CB4E8A">
      <w:bookmarkStart w:id="13" w:name="sub_1111"/>
      <w:r>
        <w:t>* Независимо от применяемых образовательных технологий.</w:t>
      </w:r>
    </w:p>
    <w:p w:rsidR="00000000" w:rsidRDefault="00CB4E8A">
      <w:bookmarkStart w:id="14" w:name="sub_2222"/>
      <w:bookmarkEnd w:id="13"/>
      <w:r>
        <w:t>**Образовательные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</w:t>
      </w:r>
      <w:r>
        <w:t>учаемой специальности СПО.</w:t>
      </w:r>
    </w:p>
    <w:bookmarkEnd w:id="14"/>
    <w:p w:rsidR="00000000" w:rsidRDefault="00CB4E8A"/>
    <w:p w:rsidR="00000000" w:rsidRDefault="00CB4E8A">
      <w:bookmarkStart w:id="15" w:name="sub_130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CB4E8A">
      <w:r>
        <w:t xml:space="preserve">Сроки получения СПО по ППССЗ углубленной подготовки в очной форме обучения и </w:t>
      </w:r>
      <w:r>
        <w:t xml:space="preserve">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CB4E8A"/>
    <w:p w:rsidR="00000000" w:rsidRDefault="00CB4E8A">
      <w:pPr>
        <w:ind w:firstLine="698"/>
        <w:jc w:val="right"/>
      </w:pPr>
      <w:bookmarkStart w:id="16" w:name="sub_20"/>
      <w:r>
        <w:rPr>
          <w:rStyle w:val="a3"/>
        </w:rPr>
        <w:lastRenderedPageBreak/>
        <w:t>Таблица 2</w:t>
      </w:r>
    </w:p>
    <w:bookmarkEnd w:id="16"/>
    <w:p w:rsidR="00000000" w:rsidRDefault="00CB4E8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Старший техник-теплотехник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3 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 года 10 месяцев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B4E8A"/>
    <w:p w:rsidR="00000000" w:rsidRDefault="00CB4E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</w:t>
      </w:r>
    </w:p>
    <w:p w:rsidR="00000000" w:rsidRDefault="00CB4E8A">
      <w:bookmarkStart w:id="17" w:name="sub_11111"/>
      <w:r>
        <w:t>* Независимо от применяемых образовательных технологий.</w:t>
      </w:r>
    </w:p>
    <w:p w:rsidR="00000000" w:rsidRDefault="00CB4E8A">
      <w:bookmarkStart w:id="18" w:name="sub_222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</w:t>
      </w:r>
      <w:r>
        <w:t>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CB4E8A"/>
    <w:p w:rsidR="00000000" w:rsidRDefault="00CB4E8A">
      <w:r>
        <w:t>Сроки получения СПО по ППССЗ базовой и углублённой подготовки независимо от применяемых образовательных техно</w:t>
      </w:r>
      <w:r>
        <w:t>логий увеличиваются:</w:t>
      </w:r>
    </w:p>
    <w:p w:rsidR="00000000" w:rsidRDefault="00CB4E8A">
      <w:r>
        <w:t>а) для обучающихся по очно-заочной и заочной формам обучения:</w:t>
      </w:r>
    </w:p>
    <w:p w:rsidR="00000000" w:rsidRDefault="00CB4E8A">
      <w:r>
        <w:t>на базе среднего общего образования - не более чем на 1 год;</w:t>
      </w:r>
    </w:p>
    <w:p w:rsidR="00000000" w:rsidRDefault="00CB4E8A">
      <w:r>
        <w:t>на базе основного общего образования - не более чем на 1,5 года;</w:t>
      </w:r>
    </w:p>
    <w:p w:rsidR="00000000" w:rsidRDefault="00CB4E8A">
      <w:r>
        <w:t>б) для инвалидов и лиц с ограниченными возможно</w:t>
      </w:r>
      <w:r>
        <w:t>стями здоровья - не более чем на 10 месяцев.</w:t>
      </w:r>
    </w:p>
    <w:p w:rsidR="00000000" w:rsidRDefault="00CB4E8A"/>
    <w:p w:rsidR="00000000" w:rsidRDefault="00CB4E8A">
      <w:pPr>
        <w:pStyle w:val="1"/>
      </w:pPr>
      <w:bookmarkStart w:id="19" w:name="sub_1400"/>
      <w:r>
        <w:t>IV. Характеристика профессиональной деятельности выпускников</w:t>
      </w:r>
    </w:p>
    <w:bookmarkEnd w:id="19"/>
    <w:p w:rsidR="00000000" w:rsidRDefault="00CB4E8A"/>
    <w:p w:rsidR="00000000" w:rsidRDefault="00CB4E8A">
      <w:bookmarkStart w:id="20" w:name="sub_1401"/>
      <w:r>
        <w:t>4.1. Область профессиональной деятельности выпускников: техническое обслуживание и эксплуатация теплотехнического оборудован</w:t>
      </w:r>
      <w:r>
        <w:t>ия систем тепловодогазоснабжения и средств учета и контроля тепловой энергии.</w:t>
      </w:r>
    </w:p>
    <w:p w:rsidR="00000000" w:rsidRDefault="00CB4E8A">
      <w:bookmarkStart w:id="21" w:name="sub_140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CB4E8A">
      <w:r>
        <w:t>теплотехническое оборудование;</w:t>
      </w:r>
    </w:p>
    <w:p w:rsidR="00000000" w:rsidRDefault="00CB4E8A">
      <w:r>
        <w:t>системы тепло- и топливоснабжения;</w:t>
      </w:r>
    </w:p>
    <w:p w:rsidR="00000000" w:rsidRDefault="00CB4E8A">
      <w:r>
        <w:t>средства автоматизации теплотехнического оборудования, процессов производства, передачи и распределения тепловой энергии;</w:t>
      </w:r>
    </w:p>
    <w:p w:rsidR="00000000" w:rsidRDefault="00CB4E8A">
      <w:r>
        <w:t>оборудование, устройства, приборы и приспособления для выполнения ремонтных и наладочных работ;</w:t>
      </w:r>
    </w:p>
    <w:p w:rsidR="00000000" w:rsidRDefault="00CB4E8A">
      <w:r>
        <w:t>нормативная и техническая документации</w:t>
      </w:r>
      <w:r>
        <w:t>;</w:t>
      </w:r>
    </w:p>
    <w:p w:rsidR="00000000" w:rsidRDefault="00CB4E8A">
      <w:r>
        <w:t>первичные трудовые коллективы.</w:t>
      </w:r>
    </w:p>
    <w:p w:rsidR="00000000" w:rsidRDefault="00CB4E8A">
      <w:bookmarkStart w:id="22" w:name="sub_1403"/>
      <w:r>
        <w:t>4.3. Техник-теплотехник готовится к следующим видам деятельности:</w:t>
      </w:r>
    </w:p>
    <w:p w:rsidR="00000000" w:rsidRDefault="00CB4E8A">
      <w:bookmarkStart w:id="23" w:name="sub_1431"/>
      <w:bookmarkEnd w:id="22"/>
      <w:r>
        <w:t>4.3.1. Эксплуатация теплотехнического оборудования и систем тепло- и топливоснабжения.</w:t>
      </w:r>
    </w:p>
    <w:p w:rsidR="00000000" w:rsidRDefault="00CB4E8A">
      <w:bookmarkStart w:id="24" w:name="sub_1432"/>
      <w:bookmarkEnd w:id="23"/>
      <w:r>
        <w:t>4.3.2. Ремонт теплотехническог</w:t>
      </w:r>
      <w:r>
        <w:t>о оборудования и систем тепло- и топливоснабжения.</w:t>
      </w:r>
    </w:p>
    <w:p w:rsidR="00000000" w:rsidRDefault="00CB4E8A">
      <w:bookmarkStart w:id="25" w:name="sub_1433"/>
      <w:bookmarkEnd w:id="24"/>
      <w:r>
        <w:t>4.3.3. Наладка и испытания теплотехнического оборудования и систем тепло-и топливоснабжения.</w:t>
      </w:r>
    </w:p>
    <w:p w:rsidR="00000000" w:rsidRDefault="00CB4E8A">
      <w:bookmarkStart w:id="26" w:name="sub_1434"/>
      <w:bookmarkEnd w:id="25"/>
      <w:r>
        <w:t>4.3.4. Организация и управление работой трудового коллектива.</w:t>
      </w:r>
    </w:p>
    <w:p w:rsidR="00000000" w:rsidRDefault="00CB4E8A">
      <w:bookmarkStart w:id="27" w:name="sub_1435"/>
      <w:bookmarkEnd w:id="26"/>
      <w:r>
        <w:t>4.</w:t>
      </w:r>
      <w:r>
        <w:t>3.5.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p w:rsidR="00000000" w:rsidRDefault="00CB4E8A">
      <w:bookmarkStart w:id="28" w:name="sub_1404"/>
      <w:bookmarkEnd w:id="27"/>
      <w:r>
        <w:t>4.4. Старший техник-теплотехник готовится к следующим видам деятельности:</w:t>
      </w:r>
    </w:p>
    <w:p w:rsidR="00000000" w:rsidRDefault="00CB4E8A">
      <w:bookmarkStart w:id="29" w:name="sub_1441"/>
      <w:bookmarkEnd w:id="28"/>
      <w:r>
        <w:t>4.4.1. Экспл</w:t>
      </w:r>
      <w:r>
        <w:t>уатация теплотехнического оборудования и систем тепло- и топливоснабжения.</w:t>
      </w:r>
    </w:p>
    <w:p w:rsidR="00000000" w:rsidRDefault="00CB4E8A">
      <w:bookmarkStart w:id="30" w:name="sub_1442"/>
      <w:bookmarkEnd w:id="29"/>
      <w:r>
        <w:t>4.4.2. Ремонт теплотехнического оборудования и систем тепло- и топливоснабжения.</w:t>
      </w:r>
    </w:p>
    <w:p w:rsidR="00000000" w:rsidRDefault="00CB4E8A">
      <w:bookmarkStart w:id="31" w:name="sub_1443"/>
      <w:bookmarkEnd w:id="30"/>
      <w:r>
        <w:t>4.4.3. Наладка и испытания теплотехнического оборудования и систем т</w:t>
      </w:r>
      <w:r>
        <w:t>епло-и топливоснабжения.</w:t>
      </w:r>
    </w:p>
    <w:p w:rsidR="00000000" w:rsidRDefault="00CB4E8A">
      <w:bookmarkStart w:id="32" w:name="sub_1444"/>
      <w:bookmarkEnd w:id="31"/>
      <w:r>
        <w:t>4.4.4. Организация и управление работой трудового коллектива.</w:t>
      </w:r>
    </w:p>
    <w:p w:rsidR="00000000" w:rsidRDefault="00CB4E8A">
      <w:bookmarkStart w:id="33" w:name="sub_1445"/>
      <w:bookmarkEnd w:id="32"/>
      <w:r>
        <w:lastRenderedPageBreak/>
        <w:t>4.4.5. Участие в исследованиях по энергосбережению, техническому переоснащению и повышению эффективности производства, передачи и распред</w:t>
      </w:r>
      <w:r>
        <w:t>еления тепловой энергии.</w:t>
      </w:r>
    </w:p>
    <w:p w:rsidR="00000000" w:rsidRDefault="00CB4E8A">
      <w:bookmarkStart w:id="34" w:name="sub_1446"/>
      <w:bookmarkEnd w:id="33"/>
      <w:r>
        <w:t>4.4.6.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34"/>
    <w:p w:rsidR="00000000" w:rsidRDefault="00CB4E8A"/>
    <w:p w:rsidR="00000000" w:rsidRDefault="00CB4E8A">
      <w:pPr>
        <w:pStyle w:val="1"/>
      </w:pPr>
      <w:bookmarkStart w:id="35" w:name="sub_1500"/>
      <w:r>
        <w:t xml:space="preserve">V. Требования к результатам освоения программы подготовки </w:t>
      </w:r>
      <w:r>
        <w:t>специалистов среднего звена</w:t>
      </w:r>
    </w:p>
    <w:bookmarkEnd w:id="35"/>
    <w:p w:rsidR="00000000" w:rsidRDefault="00CB4E8A"/>
    <w:p w:rsidR="00000000" w:rsidRDefault="00CB4E8A">
      <w:bookmarkStart w:id="36" w:name="sub_1501"/>
      <w:r>
        <w:t>5.1. Техник-теплотехник должен обладать общими компетенциями, включающими в себя способность:</w:t>
      </w:r>
    </w:p>
    <w:p w:rsidR="00000000" w:rsidRDefault="00CB4E8A">
      <w:bookmarkStart w:id="37" w:name="sub_1511"/>
      <w:bookmarkEnd w:id="36"/>
      <w:r>
        <w:t>ОК 1. Понимать сущность и социальную значимость своей будущей профессии, проявлять к ней устойчивый и</w:t>
      </w:r>
      <w:r>
        <w:t>нтерес.</w:t>
      </w:r>
    </w:p>
    <w:p w:rsidR="00000000" w:rsidRDefault="00CB4E8A">
      <w:bookmarkStart w:id="38" w:name="sub_1512"/>
      <w:bookmarkEnd w:id="37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CB4E8A">
      <w:bookmarkStart w:id="39" w:name="sub_1513"/>
      <w:bookmarkEnd w:id="38"/>
      <w:r>
        <w:t>ОК 3. Принимать решения в стандартных и нестандартных ситуаци</w:t>
      </w:r>
      <w:r>
        <w:t>ях и нести за них ответственность.</w:t>
      </w:r>
    </w:p>
    <w:p w:rsidR="00000000" w:rsidRDefault="00CB4E8A">
      <w:bookmarkStart w:id="40" w:name="sub_1514"/>
      <w:bookmarkEnd w:id="39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CB4E8A">
      <w:bookmarkStart w:id="41" w:name="sub_1515"/>
      <w:bookmarkEnd w:id="40"/>
      <w:r>
        <w:t>ОК 5. Использовать информацион</w:t>
      </w:r>
      <w:r>
        <w:t>но-коммуникационные технологии в профессиональной деятельности.</w:t>
      </w:r>
    </w:p>
    <w:p w:rsidR="00000000" w:rsidRDefault="00CB4E8A">
      <w:bookmarkStart w:id="42" w:name="sub_1516"/>
      <w:bookmarkEnd w:id="41"/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CB4E8A">
      <w:bookmarkStart w:id="43" w:name="sub_1517"/>
      <w:bookmarkEnd w:id="42"/>
      <w:r>
        <w:t>ОК 7. Брать на себя ответственность за работу членов кома</w:t>
      </w:r>
      <w:r>
        <w:t>нды (подчиненных), за результат выполнения заданий.</w:t>
      </w:r>
    </w:p>
    <w:p w:rsidR="00000000" w:rsidRDefault="00CB4E8A">
      <w:bookmarkStart w:id="44" w:name="sub_1518"/>
      <w:bookmarkEnd w:id="4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B4E8A">
      <w:bookmarkStart w:id="45" w:name="sub_1519"/>
      <w:bookmarkEnd w:id="44"/>
      <w:r>
        <w:t>ОК 9. Ориентироваться в условиях частой смены технологий в профессиональной деятельности.</w:t>
      </w:r>
    </w:p>
    <w:p w:rsidR="00000000" w:rsidRDefault="00CB4E8A">
      <w:bookmarkStart w:id="46" w:name="sub_1502"/>
      <w:bookmarkEnd w:id="45"/>
      <w:r>
        <w:lastRenderedPageBreak/>
        <w:t>5.2. Техник-теплотехник должен обладать профессиональными компетенциями, соответствующими видам деятельности:</w:t>
      </w:r>
    </w:p>
    <w:p w:rsidR="00000000" w:rsidRDefault="00CB4E8A">
      <w:bookmarkStart w:id="47" w:name="sub_1521"/>
      <w:bookmarkEnd w:id="46"/>
      <w:r>
        <w:t>5.2.1. Эксплуатация тепл</w:t>
      </w:r>
      <w:r>
        <w:t>отехнического оборудования и систем тепло- и топливоснабжения.</w:t>
      </w:r>
    </w:p>
    <w:p w:rsidR="00000000" w:rsidRDefault="00CB4E8A">
      <w:bookmarkStart w:id="48" w:name="sub_15211"/>
      <w:bookmarkEnd w:id="47"/>
      <w:r>
        <w:t>ПК 1.1. Осуществлять пуск и останов теплотехнического оборудования и систем тепло- и топливоснабжения.</w:t>
      </w:r>
    </w:p>
    <w:p w:rsidR="00000000" w:rsidRDefault="00CB4E8A">
      <w:bookmarkStart w:id="49" w:name="sub_15212"/>
      <w:bookmarkEnd w:id="48"/>
      <w:r>
        <w:t>ПК 1.2. Управлять режимами работы теплотехнического обо</w:t>
      </w:r>
      <w:r>
        <w:t>рудования и систем тепло- и топливоснабжения.</w:t>
      </w:r>
    </w:p>
    <w:p w:rsidR="00000000" w:rsidRDefault="00CB4E8A">
      <w:bookmarkStart w:id="50" w:name="sub_15213"/>
      <w:bookmarkEnd w:id="49"/>
      <w: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000000" w:rsidRDefault="00CB4E8A">
      <w:bookmarkStart w:id="51" w:name="sub_1522"/>
      <w:bookmarkEnd w:id="50"/>
      <w:r>
        <w:t>5.2.2. Ремонт теплотехни</w:t>
      </w:r>
      <w:r>
        <w:t>ческого оборудования и систем тепло- и топливоснабжения.</w:t>
      </w:r>
    </w:p>
    <w:p w:rsidR="00000000" w:rsidRDefault="00CB4E8A">
      <w:bookmarkStart w:id="52" w:name="sub_15221"/>
      <w:bookmarkEnd w:id="51"/>
      <w:r>
        <w:t>ПК 2.1. Выполнять дефектацию теплотехнического оборудования и систем тепло- и топливоснабжения.</w:t>
      </w:r>
    </w:p>
    <w:p w:rsidR="00000000" w:rsidRDefault="00CB4E8A">
      <w:bookmarkStart w:id="53" w:name="sub_15222"/>
      <w:bookmarkEnd w:id="52"/>
      <w:r>
        <w:t>ПК 2.2. Производить ремонт теплотехнического оборудования и систем т</w:t>
      </w:r>
      <w:r>
        <w:t>епло-и топливоснабжения.</w:t>
      </w:r>
    </w:p>
    <w:p w:rsidR="00000000" w:rsidRDefault="00CB4E8A">
      <w:bookmarkStart w:id="54" w:name="sub_15223"/>
      <w:bookmarkEnd w:id="53"/>
      <w:r>
        <w:t>ПК 2.3. Вести техническую документацию ремонтных работ.</w:t>
      </w:r>
    </w:p>
    <w:p w:rsidR="00000000" w:rsidRDefault="00CB4E8A">
      <w:bookmarkStart w:id="55" w:name="sub_1523"/>
      <w:bookmarkEnd w:id="54"/>
      <w:r>
        <w:t>5.2.3. Наладка и испытания теплотехнического оборудования и систем тепло- и топливоснабжения.</w:t>
      </w:r>
    </w:p>
    <w:p w:rsidR="00000000" w:rsidRDefault="00CB4E8A">
      <w:bookmarkStart w:id="56" w:name="sub_15231"/>
      <w:bookmarkEnd w:id="55"/>
      <w:r>
        <w:t>ПК 3.1. Участвовать в наладке</w:t>
      </w:r>
      <w:r>
        <w:t xml:space="preserve"> и испытаниях теплотехнического оборудования и систем тепло- и топливоснабжения.</w:t>
      </w:r>
    </w:p>
    <w:p w:rsidR="00000000" w:rsidRDefault="00CB4E8A">
      <w:bookmarkStart w:id="57" w:name="sub_15232"/>
      <w:bookmarkEnd w:id="56"/>
      <w: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:rsidR="00000000" w:rsidRDefault="00CB4E8A">
      <w:bookmarkStart w:id="58" w:name="sub_1524"/>
      <w:bookmarkEnd w:id="57"/>
      <w:r>
        <w:t>5.2.4. Организация и управление работой трудового коллектива.</w:t>
      </w:r>
    </w:p>
    <w:p w:rsidR="00000000" w:rsidRDefault="00CB4E8A">
      <w:bookmarkStart w:id="59" w:name="sub_15241"/>
      <w:bookmarkEnd w:id="58"/>
      <w:r>
        <w:t>ПК 4.1. Планировать и организовывать работу трудового коллектива.</w:t>
      </w:r>
    </w:p>
    <w:p w:rsidR="00000000" w:rsidRDefault="00CB4E8A">
      <w:bookmarkStart w:id="60" w:name="sub_15242"/>
      <w:bookmarkEnd w:id="59"/>
      <w:r>
        <w:t>ПК 4.2. Участвовать в оценке экономической эффективности производственной деятельности тру</w:t>
      </w:r>
      <w:r>
        <w:t>дового коллектива.</w:t>
      </w:r>
    </w:p>
    <w:p w:rsidR="00000000" w:rsidRDefault="00CB4E8A">
      <w:bookmarkStart w:id="61" w:name="sub_15243"/>
      <w:bookmarkEnd w:id="60"/>
      <w:r>
        <w:t>ПК 4.3. Обеспечивать выполнение требований правил охраны труда и промышленной безопасности.</w:t>
      </w:r>
    </w:p>
    <w:p w:rsidR="00000000" w:rsidRDefault="00CB4E8A">
      <w:bookmarkStart w:id="62" w:name="sub_1525"/>
      <w:bookmarkEnd w:id="61"/>
      <w:r>
        <w:t>5.2.5. Выполнение работ по одной или нескольким профессиям рабочих, должностям служащих.</w:t>
      </w:r>
    </w:p>
    <w:p w:rsidR="00000000" w:rsidRDefault="00CB4E8A">
      <w:bookmarkStart w:id="63" w:name="sub_1503"/>
      <w:bookmarkEnd w:id="62"/>
      <w:r>
        <w:lastRenderedPageBreak/>
        <w:t xml:space="preserve">5.3. </w:t>
      </w:r>
      <w:r>
        <w:t>Старший техник-теплотехник должен обладать общими компетенциями, включающими в себя способность:</w:t>
      </w:r>
    </w:p>
    <w:p w:rsidR="00000000" w:rsidRDefault="00CB4E8A">
      <w:bookmarkStart w:id="64" w:name="sub_1531"/>
      <w:bookmarkEnd w:id="63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B4E8A">
      <w:bookmarkStart w:id="65" w:name="sub_1532"/>
      <w:bookmarkEnd w:id="64"/>
      <w:r>
        <w:t>ОК 2. Организовыва</w:t>
      </w:r>
      <w:r>
        <w:t>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CB4E8A">
      <w:bookmarkStart w:id="66" w:name="sub_1533"/>
      <w:bookmarkEnd w:id="65"/>
      <w:r>
        <w:t>ОК 3. Решать проблемы, оценивать риски и принимать решения в нестандартных ситуациях.</w:t>
      </w:r>
    </w:p>
    <w:p w:rsidR="00000000" w:rsidRDefault="00CB4E8A">
      <w:bookmarkStart w:id="67" w:name="sub_1534"/>
      <w:bookmarkEnd w:id="66"/>
      <w:r>
        <w:t>ОК 4. О</w:t>
      </w:r>
      <w: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CB4E8A">
      <w:bookmarkStart w:id="68" w:name="sub_1535"/>
      <w:bookmarkEnd w:id="67"/>
      <w:r>
        <w:t>ОК 5. Использовать информационно-коммуникационные технологии для совершенствования професс</w:t>
      </w:r>
      <w:r>
        <w:t>иональной деятельности.</w:t>
      </w:r>
    </w:p>
    <w:p w:rsidR="00000000" w:rsidRDefault="00CB4E8A">
      <w:bookmarkStart w:id="69" w:name="sub_1536"/>
      <w:bookmarkEnd w:id="68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CB4E8A">
      <w:bookmarkStart w:id="70" w:name="sub_1537"/>
      <w:bookmarkEnd w:id="69"/>
      <w:r>
        <w:t>ОК 7. Ставить цели, мотивировать деятельность подчиненных, организовыват</w:t>
      </w:r>
      <w:r>
        <w:t>ь и контролировать их работу с принятием на себя ответственности за результат выполнения заданий.</w:t>
      </w:r>
    </w:p>
    <w:p w:rsidR="00000000" w:rsidRDefault="00CB4E8A">
      <w:bookmarkStart w:id="71" w:name="sub_1538"/>
      <w:bookmarkEnd w:id="70"/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t>квалификации.</w:t>
      </w:r>
    </w:p>
    <w:p w:rsidR="00000000" w:rsidRDefault="00CB4E8A">
      <w:bookmarkStart w:id="72" w:name="sub_1539"/>
      <w:bookmarkEnd w:id="71"/>
      <w:r>
        <w:t>ОК 9. Быть готовым к смене технологий в профессиональной деятельности.</w:t>
      </w:r>
    </w:p>
    <w:p w:rsidR="00000000" w:rsidRDefault="00CB4E8A">
      <w:bookmarkStart w:id="73" w:name="sub_1504"/>
      <w:bookmarkEnd w:id="72"/>
      <w:r>
        <w:t>5.4. Старший техник-теплотехник должен обладать профессиональными компетенциями, соответствующими видам деятельности:</w:t>
      </w:r>
    </w:p>
    <w:p w:rsidR="00000000" w:rsidRDefault="00CB4E8A">
      <w:bookmarkStart w:id="74" w:name="sub_1541"/>
      <w:bookmarkEnd w:id="73"/>
      <w:r>
        <w:t>5.4.1. Эксплуатация теплотехнического оборудования и систем тепло- и топливоснабжения.</w:t>
      </w:r>
    </w:p>
    <w:p w:rsidR="00000000" w:rsidRDefault="00CB4E8A">
      <w:bookmarkStart w:id="75" w:name="sub_15411"/>
      <w:bookmarkEnd w:id="74"/>
      <w:r>
        <w:t>ПК 1.1. Осуществлять пуск и останов теплотехнического оборудования и систем тепло- и топливоснабжения.</w:t>
      </w:r>
    </w:p>
    <w:p w:rsidR="00000000" w:rsidRDefault="00CB4E8A">
      <w:bookmarkStart w:id="76" w:name="sub_15412"/>
      <w:bookmarkEnd w:id="75"/>
      <w:r>
        <w:lastRenderedPageBreak/>
        <w:t>ПК 1.2. Управлять режимами рабо</w:t>
      </w:r>
      <w:r>
        <w:t>ты теплотехнического оборудования и систем тепло- и топливоснабжения.</w:t>
      </w:r>
    </w:p>
    <w:p w:rsidR="00000000" w:rsidRDefault="00CB4E8A">
      <w:bookmarkStart w:id="77" w:name="sub_15413"/>
      <w:bookmarkEnd w:id="76"/>
      <w: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000000" w:rsidRDefault="00CB4E8A">
      <w:bookmarkStart w:id="78" w:name="sub_1542"/>
      <w:bookmarkEnd w:id="77"/>
      <w:r>
        <w:t>5.4.2. Ремонт теплотехнического оборудования и систем тепло- и топливоснабжения.</w:t>
      </w:r>
    </w:p>
    <w:p w:rsidR="00000000" w:rsidRDefault="00CB4E8A">
      <w:bookmarkStart w:id="79" w:name="sub_15421"/>
      <w:bookmarkEnd w:id="78"/>
      <w:r>
        <w:t>ПК 2.1. Выполнять дефектацию теплотехнического оборудования и систем тепло- и топливоснабжения.</w:t>
      </w:r>
    </w:p>
    <w:p w:rsidR="00000000" w:rsidRDefault="00CB4E8A">
      <w:bookmarkStart w:id="80" w:name="sub_15422"/>
      <w:bookmarkEnd w:id="79"/>
      <w:r>
        <w:t>ПК 2.2. Производить ремонт теплотехнического</w:t>
      </w:r>
      <w:r>
        <w:t xml:space="preserve"> оборудования и систем тепло-и топливоснабжения.</w:t>
      </w:r>
    </w:p>
    <w:p w:rsidR="00000000" w:rsidRDefault="00CB4E8A">
      <w:bookmarkStart w:id="81" w:name="sub_15423"/>
      <w:bookmarkEnd w:id="80"/>
      <w:r>
        <w:t>ПК 2.3. Вести техническую документацию ремонтных работ.</w:t>
      </w:r>
    </w:p>
    <w:p w:rsidR="00000000" w:rsidRDefault="00CB4E8A">
      <w:bookmarkStart w:id="82" w:name="sub_1543"/>
      <w:bookmarkEnd w:id="81"/>
      <w:r>
        <w:t>5.4.3. Наладка и испытания теплотехнического оборудования и систем тепло- и топливоснабжения.</w:t>
      </w:r>
    </w:p>
    <w:p w:rsidR="00000000" w:rsidRDefault="00CB4E8A">
      <w:bookmarkStart w:id="83" w:name="sub_15431"/>
      <w:bookmarkEnd w:id="82"/>
      <w:r>
        <w:t>ПК 3.</w:t>
      </w:r>
      <w:r>
        <w:t>1. Участвовать в наладке и испытаниях теплотехнического оборудования и систем тепло- и топливоснабжения.</w:t>
      </w:r>
    </w:p>
    <w:p w:rsidR="00000000" w:rsidRDefault="00CB4E8A">
      <w:bookmarkStart w:id="84" w:name="sub_15432"/>
      <w:bookmarkEnd w:id="83"/>
      <w:r>
        <w:t>ПК 3.2. Составлять отчётную документацию по результатам наладки и испытаний теплотехнического оборудования и систем тепло- и топливос</w:t>
      </w:r>
      <w:r>
        <w:t>набжения.</w:t>
      </w:r>
    </w:p>
    <w:p w:rsidR="00000000" w:rsidRDefault="00CB4E8A">
      <w:bookmarkStart w:id="85" w:name="sub_1544"/>
      <w:bookmarkEnd w:id="84"/>
      <w:r>
        <w:t>5.4.4. Организация и управление работой трудового коллектива.</w:t>
      </w:r>
    </w:p>
    <w:p w:rsidR="00000000" w:rsidRDefault="00CB4E8A">
      <w:bookmarkStart w:id="86" w:name="sub_15441"/>
      <w:bookmarkEnd w:id="85"/>
      <w:r>
        <w:t>ПК 4.1. Планировать и организовывать работу трудового коллектива.</w:t>
      </w:r>
    </w:p>
    <w:p w:rsidR="00000000" w:rsidRDefault="00CB4E8A">
      <w:bookmarkStart w:id="87" w:name="sub_15442"/>
      <w:bookmarkEnd w:id="86"/>
      <w:r>
        <w:t>ПК 4.2. Участвовать в оценке экономической эффективности</w:t>
      </w:r>
    </w:p>
    <w:bookmarkEnd w:id="87"/>
    <w:p w:rsidR="00000000" w:rsidRDefault="00CB4E8A">
      <w:r>
        <w:t>производственной деятельности трудового коллектива.</w:t>
      </w:r>
    </w:p>
    <w:p w:rsidR="00000000" w:rsidRDefault="00CB4E8A">
      <w:bookmarkStart w:id="88" w:name="sub_15443"/>
      <w:r>
        <w:t>ПК 4.3. Обеспечивать выполнение требований правил охраны труда и промышленной безопасности.</w:t>
      </w:r>
    </w:p>
    <w:p w:rsidR="00000000" w:rsidRDefault="00CB4E8A">
      <w:bookmarkStart w:id="89" w:name="sub_1545"/>
      <w:bookmarkEnd w:id="88"/>
      <w:r>
        <w:t>5.4.5. Участие в исследованиях по энергосбережению, техническому переоснащению и повыш</w:t>
      </w:r>
      <w:r>
        <w:t>ению эффективности производства, передачи и распределения тепловой энергии.</w:t>
      </w:r>
    </w:p>
    <w:p w:rsidR="00000000" w:rsidRDefault="00CB4E8A">
      <w:bookmarkStart w:id="90" w:name="sub_15451"/>
      <w:bookmarkEnd w:id="89"/>
      <w:r>
        <w:t>ПК 5.1. Принимать участие в подготовке и реализации организационно-технических мероприятий по энергосбережению и повышению энергоэффективности производства, трансп</w:t>
      </w:r>
      <w:r>
        <w:t>орта и распределения тепловой энергии.</w:t>
      </w:r>
    </w:p>
    <w:p w:rsidR="00000000" w:rsidRDefault="00CB4E8A">
      <w:bookmarkStart w:id="91" w:name="sub_15452"/>
      <w:bookmarkEnd w:id="90"/>
      <w:r>
        <w:lastRenderedPageBreak/>
        <w:t>ПК 5.2. Принимать участие в энергоаудите, паспортизации, модернизации теплотехнического оборудования и систем тепло- и топливоснабжения в целях энергосбережения и повышения энергоэффективности произв</w:t>
      </w:r>
      <w:r>
        <w:t>одства, транспорта и распределения тепловой энергии.</w:t>
      </w:r>
    </w:p>
    <w:p w:rsidR="00000000" w:rsidRDefault="00CB4E8A">
      <w:bookmarkStart w:id="92" w:name="sub_15453"/>
      <w:bookmarkEnd w:id="91"/>
      <w:r>
        <w:t>ПК 5.3. Принимать участие во внедрении в процесс производства, транспорта и распределения тепловой энергии автоматизированных систем учёта и контроля.</w:t>
      </w:r>
    </w:p>
    <w:p w:rsidR="00000000" w:rsidRDefault="00CB4E8A">
      <w:bookmarkStart w:id="93" w:name="sub_15454"/>
      <w:bookmarkEnd w:id="92"/>
      <w:r>
        <w:t>ПК 5.4. Принимат</w:t>
      </w:r>
      <w:r>
        <w:t>ь участие в оценке эффективности мероприятий по энергосбережению, оформлению документов по разработке и внедрению энергосберегающих технологий в процесс производства, транспорта и распределения тепловой энергии.</w:t>
      </w:r>
    </w:p>
    <w:p w:rsidR="00000000" w:rsidRDefault="00CB4E8A">
      <w:bookmarkStart w:id="94" w:name="sub_1546"/>
      <w:bookmarkEnd w:id="93"/>
      <w:r>
        <w:t xml:space="preserve">5.4.6. Выполнение работ по </w:t>
      </w:r>
      <w:r>
        <w:t>одной или нескольким профессиям рабочих, должностям служащих.</w:t>
      </w:r>
    </w:p>
    <w:bookmarkEnd w:id="94"/>
    <w:p w:rsidR="00000000" w:rsidRDefault="00CB4E8A"/>
    <w:p w:rsidR="00000000" w:rsidRDefault="00CB4E8A">
      <w:pPr>
        <w:pStyle w:val="1"/>
      </w:pPr>
      <w:bookmarkStart w:id="95" w:name="sub_1600"/>
      <w:r>
        <w:t>VI. Требования к структуре программы подготовки специалистов среднего звена</w:t>
      </w:r>
    </w:p>
    <w:bookmarkEnd w:id="95"/>
    <w:p w:rsidR="00000000" w:rsidRDefault="00CB4E8A"/>
    <w:p w:rsidR="00000000" w:rsidRDefault="00CB4E8A">
      <w:bookmarkStart w:id="96" w:name="sub_1601"/>
      <w:r>
        <w:t>6.1. ППССЗ предусматривает изучение следующих учебных циклов:</w:t>
      </w:r>
    </w:p>
    <w:bookmarkEnd w:id="96"/>
    <w:p w:rsidR="00000000" w:rsidRDefault="00CB4E8A">
      <w:r>
        <w:t>общего гуманит</w:t>
      </w:r>
      <w:r>
        <w:t>арного и социально-экономического;</w:t>
      </w:r>
    </w:p>
    <w:p w:rsidR="00000000" w:rsidRDefault="00CB4E8A">
      <w:r>
        <w:t>математического и общего естественнонаучного;</w:t>
      </w:r>
    </w:p>
    <w:p w:rsidR="00000000" w:rsidRDefault="00CB4E8A">
      <w:r>
        <w:t>профессионального;</w:t>
      </w:r>
    </w:p>
    <w:p w:rsidR="00000000" w:rsidRDefault="00CB4E8A">
      <w:r>
        <w:t>и разделов:</w:t>
      </w:r>
    </w:p>
    <w:p w:rsidR="00000000" w:rsidRDefault="00CB4E8A">
      <w:r>
        <w:t>учебная практика;</w:t>
      </w:r>
    </w:p>
    <w:p w:rsidR="00000000" w:rsidRDefault="00CB4E8A">
      <w:r>
        <w:t>производственная практика (по профилю специальности);</w:t>
      </w:r>
    </w:p>
    <w:p w:rsidR="00000000" w:rsidRDefault="00CB4E8A">
      <w:r>
        <w:t>производственная практика (преддипломная);</w:t>
      </w:r>
    </w:p>
    <w:p w:rsidR="00000000" w:rsidRDefault="00CB4E8A">
      <w:r>
        <w:t>промежуточная аттестация;</w:t>
      </w:r>
    </w:p>
    <w:p w:rsidR="00000000" w:rsidRDefault="00CB4E8A">
      <w:r>
        <w:t>государственная итоговая аттестация.</w:t>
      </w:r>
    </w:p>
    <w:p w:rsidR="00000000" w:rsidRDefault="00CB4E8A">
      <w:bookmarkStart w:id="97" w:name="sub_1602"/>
      <w:r>
        <w:t xml:space="preserve">6.2. Обязательная часть ППССЗ по учебным циклам должна составлять около 70 процентов от общего </w:t>
      </w:r>
      <w:r>
        <w:lastRenderedPageBreak/>
        <w:t>объема времени, отведенного на их освоение. Вариативная часть (около 30 процентов) дает возможность расширения и (ил</w:t>
      </w:r>
      <w:r>
        <w:t xml:space="preserve">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t>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97"/>
    <w:p w:rsidR="00000000" w:rsidRDefault="00CB4E8A">
      <w:r>
        <w:t>Общий гуманитарный и социально-экономический, математический и общий естественнонаучный учебные цикл</w:t>
      </w:r>
      <w:r>
        <w:t>ы состоят из дисциплин.</w:t>
      </w:r>
    </w:p>
    <w:p w:rsidR="00000000" w:rsidRDefault="00CB4E8A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</w:t>
      </w:r>
      <w:r>
        <w:t>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CB4E8A">
      <w:bookmarkStart w:id="98" w:name="sub_1603"/>
      <w:r>
        <w:t>6.3. Обязательная часть общего гуманитарного и социально-экономического учебного цикла ППССЗ базовой подготовки должна предус</w:t>
      </w:r>
      <w:r>
        <w:t>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98"/>
    <w:p w:rsidR="00000000" w:rsidRDefault="00CB4E8A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</w:t>
      </w:r>
      <w:r>
        <w:t xml:space="preserve"> из них на освоение основ военной службы - 48 часов.</w:t>
      </w:r>
    </w:p>
    <w:p w:rsidR="00000000" w:rsidRDefault="00CB4E8A">
      <w:bookmarkStart w:id="99" w:name="sub_160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</w:t>
      </w:r>
      <w:r>
        <w:t>им часам.</w:t>
      </w:r>
    </w:p>
    <w:bookmarkEnd w:id="99"/>
    <w:p w:rsidR="00000000" w:rsidRDefault="00CB4E8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B4E8A">
      <w:pPr>
        <w:ind w:firstLine="698"/>
        <w:jc w:val="right"/>
      </w:pPr>
      <w:bookmarkStart w:id="100" w:name="sub_30"/>
      <w:r>
        <w:rPr>
          <w:rStyle w:val="a3"/>
        </w:rPr>
        <w:lastRenderedPageBreak/>
        <w:t>Таблица 3</w:t>
      </w:r>
    </w:p>
    <w:bookmarkEnd w:id="100"/>
    <w:p w:rsidR="00000000" w:rsidRDefault="00CB4E8A"/>
    <w:p w:rsidR="00000000" w:rsidRDefault="00CB4E8A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CB4E8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40"/>
        <w:gridCol w:w="1820"/>
        <w:gridCol w:w="1820"/>
        <w:gridCol w:w="26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Всего мак</w:t>
            </w:r>
            <w:r>
              <w:t>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3240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2160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660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B4E8A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CB4E8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B4E8A">
            <w:pPr>
              <w:pStyle w:val="afff0"/>
            </w:pPr>
            <w:r>
              <w:t>сущность процесса познания;</w:t>
            </w:r>
          </w:p>
          <w:p w:rsidR="00000000" w:rsidRDefault="00CB4E8A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CB4E8A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жизни, </w:t>
            </w:r>
            <w:r>
              <w:lastRenderedPageBreak/>
              <w:t>культуры, окружающей среды;</w:t>
            </w:r>
          </w:p>
          <w:p w:rsidR="00000000" w:rsidRDefault="00CB4E8A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CB4E8A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CB4E8A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B4E8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CB4E8A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B4E8A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B4E8A">
            <w:pPr>
              <w:pStyle w:val="afff0"/>
            </w:pPr>
            <w:r>
              <w:t>содержание и назначение важ</w:t>
            </w:r>
            <w:r>
              <w:t>нейших правовых и законодательных актов мирового и регионального значения;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ОГСЭ.02. История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 xml:space="preserve">общаться (устно и письменно) на иностранном </w:t>
            </w:r>
            <w:r>
              <w:lastRenderedPageBreak/>
              <w:t>языке на профессиональные и повседневные темы;</w:t>
            </w:r>
          </w:p>
          <w:p w:rsidR="00000000" w:rsidRDefault="00CB4E8A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B4E8A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B4E8A">
            <w:pPr>
              <w:pStyle w:val="afff0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344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EH.00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98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CB4E8A">
            <w:pPr>
              <w:pStyle w:val="afff0"/>
            </w:pPr>
            <w:r>
              <w:t>основные математические ме</w:t>
            </w:r>
            <w:r>
              <w:t xml:space="preserve">тоды решения прикладных задач в области профессиональной </w:t>
            </w:r>
            <w:r>
              <w:lastRenderedPageBreak/>
              <w:t>деятельности;</w:t>
            </w:r>
          </w:p>
          <w:p w:rsidR="00000000" w:rsidRDefault="00CB4E8A">
            <w:pPr>
              <w:pStyle w:val="afff0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000000" w:rsidRDefault="00CB4E8A">
            <w:pPr>
              <w:pStyle w:val="afff0"/>
            </w:pPr>
            <w:r>
              <w:t xml:space="preserve">основы интегрального и дифференциального </w:t>
            </w:r>
            <w:r>
              <w:t>исчисления;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ЕН.01. 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2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000000" w:rsidRDefault="00CB4E8A">
            <w:pPr>
              <w:pStyle w:val="afff0"/>
            </w:pPr>
            <w:r>
              <w:t>анализировать причины возникновения экологических аварий и катастроф;</w:t>
            </w:r>
          </w:p>
          <w:p w:rsidR="00000000" w:rsidRDefault="00CB4E8A">
            <w:pPr>
              <w:pStyle w:val="afff0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000000" w:rsidRDefault="00CB4E8A">
            <w:pPr>
              <w:pStyle w:val="afff0"/>
            </w:pPr>
            <w:r>
              <w:t>определять экологическую пригодность выпускаемой продукции;</w:t>
            </w:r>
          </w:p>
          <w:p w:rsidR="00000000" w:rsidRDefault="00CB4E8A">
            <w:pPr>
              <w:pStyle w:val="afff0"/>
            </w:pPr>
            <w:r>
              <w:t>оценивать состояние экологии окружающей среды на производственном объекте;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 xml:space="preserve">виды и классификацию </w:t>
            </w:r>
            <w:r>
              <w:t>природных ресурсов, условия устойчивого состояния экосистем;</w:t>
            </w:r>
          </w:p>
          <w:p w:rsidR="00000000" w:rsidRDefault="00CB4E8A">
            <w:pPr>
              <w:pStyle w:val="afff0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000000" w:rsidRDefault="00CB4E8A">
            <w:pPr>
              <w:pStyle w:val="afff0"/>
            </w:pPr>
            <w:r>
              <w:t>основные источники и масштабы образования отходов производства;</w:t>
            </w:r>
          </w:p>
          <w:p w:rsidR="00000000" w:rsidRDefault="00CB4E8A">
            <w:pPr>
              <w:pStyle w:val="afff0"/>
            </w:pPr>
            <w:r>
              <w:t>основные источни</w:t>
            </w:r>
            <w:r>
              <w:t xml:space="preserve">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</w:t>
            </w:r>
            <w:r>
              <w:lastRenderedPageBreak/>
              <w:t>очистки газовых выбросов и стоков производств;</w:t>
            </w:r>
          </w:p>
          <w:p w:rsidR="00000000" w:rsidRDefault="00CB4E8A">
            <w:pPr>
              <w:pStyle w:val="afff0"/>
            </w:pPr>
            <w:r>
              <w:t>правовые основы, правила и но</w:t>
            </w:r>
            <w:r>
              <w:t>рмы природопользования и экологической безопасности;</w:t>
            </w:r>
          </w:p>
          <w:p w:rsidR="00000000" w:rsidRDefault="00CB4E8A">
            <w:pPr>
              <w:pStyle w:val="afff0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CB4E8A">
            <w:pPr>
              <w:pStyle w:val="afff0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ЕН.02. Экологические основы природопользования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2434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1622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804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536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CB4E8A">
            <w:pPr>
              <w:pStyle w:val="afff0"/>
            </w:pPr>
            <w:r>
              <w:t>вып</w:t>
            </w:r>
            <w:r>
              <w:t>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CB4E8A">
            <w:pPr>
              <w:pStyle w:val="afff0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00000" w:rsidRDefault="00CB4E8A">
            <w:pPr>
              <w:pStyle w:val="afff0"/>
            </w:pPr>
            <w:r>
              <w:t>оформлять технологическую и ко</w:t>
            </w:r>
            <w:r>
              <w:t>нструкторскую документацию в соответствии с действующей нормативно-технической документацией;</w:t>
            </w:r>
          </w:p>
          <w:p w:rsidR="00000000" w:rsidRDefault="00CB4E8A">
            <w:pPr>
              <w:pStyle w:val="afff0"/>
            </w:pPr>
            <w:r>
              <w:lastRenderedPageBreak/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законы, методы и приемы проекционного черчения;</w:t>
            </w:r>
          </w:p>
          <w:p w:rsidR="00000000" w:rsidRDefault="00CB4E8A">
            <w:pPr>
              <w:pStyle w:val="afff0"/>
            </w:pPr>
            <w:r>
              <w:t>классы точности и их обозначение на чертежах;</w:t>
            </w:r>
          </w:p>
          <w:p w:rsidR="00000000" w:rsidRDefault="00CB4E8A">
            <w:pPr>
              <w:pStyle w:val="afff0"/>
            </w:pPr>
            <w:r>
              <w:t>правила оформления и чтения конструкторской и технологической документации;</w:t>
            </w:r>
          </w:p>
          <w:p w:rsidR="00000000" w:rsidRDefault="00CB4E8A">
            <w:pPr>
              <w:pStyle w:val="afff0"/>
            </w:pPr>
            <w:r>
              <w:t>правила выполнения чертежей, технических рисунков, эскизов и схем, геометрические пост</w:t>
            </w:r>
            <w:r>
              <w:t>роения и правила вычерчивания технических деталей;</w:t>
            </w:r>
          </w:p>
          <w:p w:rsidR="00000000" w:rsidRDefault="00CB4E8A">
            <w:pPr>
              <w:pStyle w:val="afff0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00000" w:rsidRDefault="00CB4E8A">
            <w:pPr>
              <w:pStyle w:val="afff0"/>
            </w:pPr>
            <w:r>
              <w:t>технику и принципы нанесения размеров;</w:t>
            </w:r>
          </w:p>
          <w:p w:rsidR="00000000" w:rsidRDefault="00CB4E8A">
            <w:pPr>
              <w:pStyle w:val="afff0"/>
            </w:pPr>
            <w:r>
              <w:t>типы и назначение спецификаций, правил</w:t>
            </w:r>
            <w:r>
              <w:t>а их чтения и составления;</w:t>
            </w:r>
          </w:p>
          <w:p w:rsidR="00000000" w:rsidRDefault="00CB4E8A">
            <w:pPr>
              <w:pStyle w:val="afff0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7 - 9</w:t>
              </w:r>
            </w:hyperlink>
            <w:r>
              <w:t xml:space="preserve">, </w:t>
            </w:r>
            <w:hyperlink w:anchor="sub_15211" w:history="1">
              <w:r>
                <w:rPr>
                  <w:rStyle w:val="a4"/>
                </w:rPr>
                <w:t>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CB4E8A">
            <w:pPr>
              <w:pStyle w:val="afff0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000000" w:rsidRDefault="00CB4E8A">
            <w:pPr>
              <w:pStyle w:val="afff0"/>
            </w:pPr>
            <w:r>
              <w:t>рассчитывать парам</w:t>
            </w:r>
            <w:r>
              <w:t xml:space="preserve">етры электрических, </w:t>
            </w:r>
            <w:r>
              <w:lastRenderedPageBreak/>
              <w:t>магнитных цепей;</w:t>
            </w:r>
          </w:p>
          <w:p w:rsidR="00000000" w:rsidRDefault="00CB4E8A">
            <w:pPr>
              <w:pStyle w:val="afff0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000000" w:rsidRDefault="00CB4E8A">
            <w:pPr>
              <w:pStyle w:val="afff0"/>
            </w:pPr>
            <w:r>
              <w:t>собирать электрические схемы;</w:t>
            </w:r>
          </w:p>
          <w:p w:rsidR="00000000" w:rsidRDefault="00CB4E8A">
            <w:pPr>
              <w:pStyle w:val="afff0"/>
            </w:pPr>
            <w:r>
              <w:t>читать принципиальные, электрические и монтажные схемы;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классификацию электронных приборов, их ус</w:t>
            </w:r>
            <w:r>
              <w:t>тройство и область применения;</w:t>
            </w:r>
          </w:p>
          <w:p w:rsidR="00000000" w:rsidRDefault="00CB4E8A">
            <w:pPr>
              <w:pStyle w:val="afff0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CB4E8A">
            <w:pPr>
              <w:pStyle w:val="afff0"/>
            </w:pPr>
            <w:r>
              <w:t>основные законы электротехники;</w:t>
            </w:r>
          </w:p>
          <w:p w:rsidR="00000000" w:rsidRDefault="00CB4E8A">
            <w:pPr>
              <w:pStyle w:val="afff0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000000" w:rsidRDefault="00CB4E8A">
            <w:pPr>
              <w:pStyle w:val="afff0"/>
            </w:pPr>
            <w:r>
              <w:t>основы теории электрич</w:t>
            </w:r>
            <w:r>
              <w:t>еских машин, принцип работы типовых электрических устройств;</w:t>
            </w:r>
          </w:p>
          <w:p w:rsidR="00000000" w:rsidRDefault="00CB4E8A">
            <w:pPr>
              <w:pStyle w:val="afff0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CB4E8A">
            <w:pPr>
              <w:pStyle w:val="afff0"/>
            </w:pPr>
            <w:r>
              <w:t>параметры электрических схем и единицы их измерения;</w:t>
            </w:r>
          </w:p>
          <w:p w:rsidR="00000000" w:rsidRDefault="00CB4E8A">
            <w:pPr>
              <w:pStyle w:val="afff0"/>
            </w:pPr>
            <w:r>
              <w:t>принципы выбора электрических и электронных устройств и приборов;</w:t>
            </w:r>
          </w:p>
          <w:p w:rsidR="00000000" w:rsidRDefault="00CB4E8A">
            <w:pPr>
              <w:pStyle w:val="afff0"/>
            </w:pPr>
            <w:r>
              <w:t>п</w:t>
            </w:r>
            <w:r>
              <w:t>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CB4E8A">
            <w:pPr>
              <w:pStyle w:val="afff0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CB4E8A">
            <w:pPr>
              <w:pStyle w:val="afff0"/>
            </w:pPr>
            <w:r>
              <w:t>способы получения, передачи и использования электрической энергии</w:t>
            </w:r>
            <w:r>
              <w:t>;</w:t>
            </w:r>
          </w:p>
          <w:p w:rsidR="00000000" w:rsidRDefault="00CB4E8A">
            <w:pPr>
              <w:pStyle w:val="afff0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000000" w:rsidRDefault="00CB4E8A">
            <w:pPr>
              <w:pStyle w:val="afff0"/>
            </w:pPr>
            <w:r>
              <w:lastRenderedPageBreak/>
              <w:t>характеристики и параметры электрических и магнитных полей;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ОП.02. Электротехника и электроника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CB4E8A">
            <w:pPr>
              <w:pStyle w:val="afff0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CB4E8A">
            <w:pPr>
              <w:pStyle w:val="afff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CB4E8A">
            <w:pPr>
              <w:pStyle w:val="afff0"/>
            </w:pPr>
            <w:r>
              <w:t>применять требования нормативных акт</w:t>
            </w:r>
            <w:r>
              <w:t>ов к основным видам продукции (услуг) и процессов;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задачи стандартизации, ее экономическую эффективность;</w:t>
            </w:r>
          </w:p>
          <w:p w:rsidR="00000000" w:rsidRDefault="00CB4E8A">
            <w:pPr>
              <w:pStyle w:val="afff0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CB4E8A">
            <w:pPr>
              <w:pStyle w:val="afff0"/>
            </w:pPr>
            <w:r>
              <w:t>основные понятия и определения метрологии, ста</w:t>
            </w:r>
            <w:r>
              <w:t>ндартизации, сертификации и документации систем качества;</w:t>
            </w:r>
          </w:p>
          <w:p w:rsidR="00000000" w:rsidRDefault="00CB4E8A">
            <w:pPr>
              <w:pStyle w:val="afff0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CB4E8A">
            <w:pPr>
              <w:pStyle w:val="afff0"/>
            </w:pPr>
            <w:r>
              <w:t>формы подтверждения качества;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ОП.03. Метрология, стандартизация и сертификаци</w:t>
            </w:r>
            <w:r>
              <w:t>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3.1 - 3.2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определять напряжения в конструкционных элементах;</w:t>
            </w:r>
          </w:p>
          <w:p w:rsidR="00000000" w:rsidRDefault="00CB4E8A">
            <w:pPr>
              <w:pStyle w:val="afff0"/>
            </w:pPr>
            <w:r>
              <w:t>определять передаточное отношение;</w:t>
            </w:r>
          </w:p>
          <w:p w:rsidR="00000000" w:rsidRDefault="00CB4E8A">
            <w:pPr>
              <w:pStyle w:val="afff0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CB4E8A">
            <w:pPr>
              <w:pStyle w:val="afff0"/>
            </w:pPr>
            <w:r>
              <w:t xml:space="preserve">проводить сборочно-разборочные работы в </w:t>
            </w:r>
            <w:r>
              <w:lastRenderedPageBreak/>
              <w:t>соответствии с характером соединений деталей и сбор</w:t>
            </w:r>
            <w:r>
              <w:t>очных единиц;</w:t>
            </w:r>
          </w:p>
          <w:p w:rsidR="00000000" w:rsidRDefault="00CB4E8A">
            <w:pPr>
              <w:pStyle w:val="afff0"/>
            </w:pPr>
            <w:r>
              <w:t>производить расчеты на сжатие, срез и смятие;</w:t>
            </w:r>
          </w:p>
          <w:p w:rsidR="00000000" w:rsidRDefault="00CB4E8A">
            <w:pPr>
              <w:pStyle w:val="afff0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CB4E8A">
            <w:pPr>
              <w:pStyle w:val="afff0"/>
            </w:pPr>
            <w:r>
              <w:t>собирать конструкции из деталей по чертежам и схемам;</w:t>
            </w:r>
          </w:p>
          <w:p w:rsidR="00000000" w:rsidRDefault="00CB4E8A">
            <w:pPr>
              <w:pStyle w:val="afff0"/>
            </w:pPr>
            <w:r>
              <w:t>читать кинематические схемы;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виды движений и преобраз</w:t>
            </w:r>
            <w:r>
              <w:t>ующие движения механизмы;</w:t>
            </w:r>
          </w:p>
          <w:p w:rsidR="00000000" w:rsidRDefault="00CB4E8A">
            <w:pPr>
              <w:pStyle w:val="afff0"/>
            </w:pPr>
            <w:r>
              <w:t>виды износа и деформаций деталей и узлов;</w:t>
            </w:r>
          </w:p>
          <w:p w:rsidR="00000000" w:rsidRDefault="00CB4E8A">
            <w:pPr>
              <w:pStyle w:val="afff0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000000" w:rsidRDefault="00CB4E8A">
            <w:pPr>
              <w:pStyle w:val="afff0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000000" w:rsidRDefault="00CB4E8A">
            <w:pPr>
              <w:pStyle w:val="afff0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000000" w:rsidRDefault="00CB4E8A">
            <w:pPr>
              <w:pStyle w:val="afff0"/>
            </w:pPr>
            <w:r>
              <w:t>методику расчета на сжатие, срез и смятие;</w:t>
            </w:r>
          </w:p>
          <w:p w:rsidR="00000000" w:rsidRDefault="00CB4E8A">
            <w:pPr>
              <w:pStyle w:val="afff0"/>
            </w:pPr>
            <w:r>
              <w:t>назначение и к</w:t>
            </w:r>
            <w:r>
              <w:t>лассификацию подшипников;</w:t>
            </w:r>
          </w:p>
          <w:p w:rsidR="00000000" w:rsidRDefault="00CB4E8A">
            <w:pPr>
              <w:pStyle w:val="afff0"/>
            </w:pPr>
            <w:r>
              <w:t>характер соединения основных сборочных единиц и деталей;</w:t>
            </w:r>
          </w:p>
          <w:p w:rsidR="00000000" w:rsidRDefault="00CB4E8A">
            <w:pPr>
              <w:pStyle w:val="afff0"/>
            </w:pPr>
            <w:r>
              <w:t>основные типы смазочных устройств;</w:t>
            </w:r>
          </w:p>
          <w:p w:rsidR="00000000" w:rsidRDefault="00CB4E8A">
            <w:pPr>
              <w:pStyle w:val="afff0"/>
            </w:pPr>
            <w:r>
              <w:t>типы, назначение, устройство редукторов;</w:t>
            </w:r>
          </w:p>
          <w:p w:rsidR="00000000" w:rsidRDefault="00CB4E8A">
            <w:pPr>
              <w:pStyle w:val="afff0"/>
            </w:pPr>
            <w:r>
              <w:t>трение, его виды, роль трения в технике;</w:t>
            </w:r>
          </w:p>
          <w:p w:rsidR="00000000" w:rsidRDefault="00CB4E8A">
            <w:pPr>
              <w:pStyle w:val="afff0"/>
            </w:pPr>
            <w:r>
              <w:t>устройство и назначение инструментов и контрольно-измери</w:t>
            </w:r>
            <w:r>
              <w:t>тельных приборов, используемых при техническом обслуживании и ремонте оборудования;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ОП.04. Техническая механика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lastRenderedPageBreak/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000000" w:rsidRDefault="00CB4E8A">
            <w:pPr>
              <w:pStyle w:val="afff0"/>
            </w:pPr>
            <w:r>
              <w:t>определять твердость материалов;</w:t>
            </w:r>
          </w:p>
          <w:p w:rsidR="00000000" w:rsidRDefault="00CB4E8A">
            <w:pPr>
              <w:pStyle w:val="afff0"/>
            </w:pPr>
            <w:r>
              <w:t>определять режимы</w:t>
            </w:r>
            <w:r>
              <w:t xml:space="preserve"> отжига, закалки и отпуска стали;</w:t>
            </w:r>
          </w:p>
          <w:p w:rsidR="00000000" w:rsidRDefault="00CB4E8A">
            <w:pPr>
              <w:pStyle w:val="afff0"/>
            </w:pPr>
            <w:r>
              <w:t>подбирать конструкционные материалы по их назначению и условиям эксплуатации;</w:t>
            </w:r>
          </w:p>
          <w:p w:rsidR="00000000" w:rsidRDefault="00CB4E8A">
            <w:pPr>
              <w:pStyle w:val="afff0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виды механическо</w:t>
            </w:r>
            <w:r>
              <w:t>й, химической и термической обработки металлов и сплавов;</w:t>
            </w:r>
          </w:p>
          <w:p w:rsidR="00000000" w:rsidRDefault="00CB4E8A">
            <w:pPr>
              <w:pStyle w:val="afff0"/>
            </w:pPr>
            <w:r>
              <w:t>виды прокладочных и уплотнительных материалов;</w:t>
            </w:r>
          </w:p>
          <w:p w:rsidR="00000000" w:rsidRDefault="00CB4E8A">
            <w:pPr>
              <w:pStyle w:val="afff0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000000" w:rsidRDefault="00CB4E8A">
            <w:pPr>
              <w:pStyle w:val="afff0"/>
            </w:pPr>
            <w:r>
              <w:t>классификацию, основные виды, маркировку, област</w:t>
            </w:r>
            <w:r>
              <w:t>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000000" w:rsidRDefault="00CB4E8A">
            <w:pPr>
              <w:pStyle w:val="afff0"/>
            </w:pPr>
            <w:r>
              <w:t>методы измерения параметров и определения свойств материалов;</w:t>
            </w:r>
          </w:p>
          <w:p w:rsidR="00000000" w:rsidRDefault="00CB4E8A">
            <w:pPr>
              <w:pStyle w:val="afff0"/>
            </w:pPr>
            <w:r>
              <w:t>основные сведения о кристаллизации и с</w:t>
            </w:r>
            <w:r>
              <w:t>труктуре расплавов;</w:t>
            </w:r>
          </w:p>
          <w:p w:rsidR="00000000" w:rsidRDefault="00CB4E8A">
            <w:pPr>
              <w:pStyle w:val="afff0"/>
            </w:pPr>
            <w:r>
              <w:t xml:space="preserve">основные сведения о назначении и свойствах </w:t>
            </w:r>
            <w:r>
              <w:lastRenderedPageBreak/>
              <w:t>металлов и сплавов, о технологии их производства;</w:t>
            </w:r>
          </w:p>
          <w:p w:rsidR="00000000" w:rsidRDefault="00CB4E8A">
            <w:pPr>
              <w:pStyle w:val="afff0"/>
            </w:pPr>
            <w:r>
              <w:t>основные свойства полимеров и их использование. особенности строения металлов и сплавов;</w:t>
            </w:r>
          </w:p>
          <w:p w:rsidR="00000000" w:rsidRDefault="00CB4E8A">
            <w:pPr>
              <w:pStyle w:val="afff0"/>
            </w:pPr>
            <w:r>
              <w:t>свойства смазочных и абразивных материалов;</w:t>
            </w:r>
          </w:p>
          <w:p w:rsidR="00000000" w:rsidRDefault="00CB4E8A">
            <w:pPr>
              <w:pStyle w:val="afff0"/>
            </w:pPr>
            <w:r>
              <w:t>способы по</w:t>
            </w:r>
            <w:r>
              <w:t>лучения композиционных материалов;</w:t>
            </w:r>
          </w:p>
          <w:p w:rsidR="00000000" w:rsidRDefault="00CB4E8A">
            <w:pPr>
              <w:pStyle w:val="afff0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 xml:space="preserve">ОП.05. </w:t>
            </w:r>
            <w:r>
              <w:lastRenderedPageBreak/>
              <w:t>Материаловедение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выполнять теплотехнические расчёты:</w:t>
            </w:r>
          </w:p>
          <w:p w:rsidR="00000000" w:rsidRDefault="00CB4E8A">
            <w:pPr>
              <w:pStyle w:val="afff0"/>
            </w:pPr>
            <w:r>
              <w:t>термодинамических циклов тепловых двигателей и теплосиловых установок;</w:t>
            </w:r>
          </w:p>
          <w:p w:rsidR="00000000" w:rsidRDefault="00CB4E8A">
            <w:pPr>
              <w:pStyle w:val="afff0"/>
            </w:pPr>
            <w:r>
              <w:t>расходов топлива, теплоты и пара на выработку энергии;</w:t>
            </w:r>
          </w:p>
          <w:p w:rsidR="00000000" w:rsidRDefault="00CB4E8A">
            <w:pPr>
              <w:pStyle w:val="afff0"/>
            </w:pPr>
            <w:r>
              <w:t>коэффициентов полезного действия термодинамических циклов тепловых двигателей и теплосиловых установок;</w:t>
            </w:r>
          </w:p>
          <w:p w:rsidR="00000000" w:rsidRDefault="00CB4E8A">
            <w:pPr>
              <w:pStyle w:val="afff0"/>
            </w:pPr>
            <w:r>
              <w:t>потерь теплоты через ограждающие конструкции зданий, изоляцию трубопроводов и теплотехнического о</w:t>
            </w:r>
            <w:r>
              <w:t>борудования;</w:t>
            </w:r>
          </w:p>
          <w:p w:rsidR="00000000" w:rsidRDefault="00CB4E8A">
            <w:pPr>
              <w:pStyle w:val="afff0"/>
            </w:pPr>
            <w:r>
              <w:t>тепловых и материальных, балансов, площади поверхности нагрева теплообменных аппаратов;</w:t>
            </w:r>
          </w:p>
          <w:p w:rsidR="00000000" w:rsidRDefault="00CB4E8A">
            <w:pPr>
              <w:pStyle w:val="afff0"/>
            </w:pPr>
            <w:r>
              <w:t>определять параметры при гидравлическом расчете трубопроводов, воздуховодов;</w:t>
            </w:r>
          </w:p>
          <w:p w:rsidR="00000000" w:rsidRDefault="00CB4E8A">
            <w:pPr>
              <w:pStyle w:val="afff0"/>
            </w:pPr>
            <w:r>
              <w:t>строить характеристики насосов и вентиляторов;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параметры состояния терм</w:t>
            </w:r>
            <w:r>
              <w:t xml:space="preserve">одинамической системы, единицы измерения и соотношения </w:t>
            </w:r>
            <w:r>
              <w:lastRenderedPageBreak/>
              <w:t>между ними;</w:t>
            </w:r>
          </w:p>
          <w:p w:rsidR="00000000" w:rsidRDefault="00CB4E8A">
            <w:pPr>
              <w:pStyle w:val="afff0"/>
            </w:pPr>
            <w:r>
              <w:t>основные законы термодинамики, процессы изменения состояния идеальных газов, водяного пара и воды;</w:t>
            </w:r>
          </w:p>
          <w:p w:rsidR="00000000" w:rsidRDefault="00CB4E8A">
            <w:pPr>
              <w:pStyle w:val="afff0"/>
            </w:pPr>
            <w:r>
              <w:t>циклы тепловых двигателей и теплосиловых установок;</w:t>
            </w:r>
          </w:p>
          <w:p w:rsidR="00000000" w:rsidRDefault="00CB4E8A">
            <w:pPr>
              <w:pStyle w:val="afff0"/>
            </w:pPr>
            <w:r>
              <w:t>основные законы теплопередачи;</w:t>
            </w:r>
          </w:p>
          <w:p w:rsidR="00000000" w:rsidRDefault="00CB4E8A">
            <w:pPr>
              <w:pStyle w:val="afff0"/>
            </w:pPr>
            <w:r>
              <w:t>физичес</w:t>
            </w:r>
            <w:r>
              <w:t>кие свойства жидкостей и газов;</w:t>
            </w:r>
          </w:p>
          <w:p w:rsidR="00000000" w:rsidRDefault="00CB4E8A">
            <w:pPr>
              <w:pStyle w:val="afff0"/>
            </w:pPr>
            <w:r>
              <w:t>законы гидростатики и гидродинамики;</w:t>
            </w:r>
          </w:p>
          <w:p w:rsidR="00000000" w:rsidRDefault="00CB4E8A">
            <w:pPr>
              <w:pStyle w:val="afff0"/>
            </w:pPr>
            <w:r>
              <w:t>основные задачи и порядок гидравлического расчёта трубопроводов;</w:t>
            </w:r>
          </w:p>
          <w:p w:rsidR="00000000" w:rsidRDefault="00CB4E8A">
            <w:pPr>
              <w:pStyle w:val="afff0"/>
            </w:pPr>
            <w:r>
              <w:t>виды, устройство и характеристики насосов и вентиляторов;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 06. Теоретические основы теплотехники и гидравлики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19" w:history="1">
              <w:r>
                <w:rPr>
                  <w:rStyle w:val="a4"/>
                </w:rPr>
                <w:t>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CB4E8A">
            <w:pPr>
              <w:pStyle w:val="afff0"/>
            </w:pPr>
            <w:r>
              <w:t>использовать информационно-телекоммуникаци</w:t>
            </w:r>
            <w:r>
              <w:t>онную сеть "Интернет"(далее -сеть Интернет) и ее возможности для организации оперативного обмена информацией;</w:t>
            </w:r>
          </w:p>
          <w:p w:rsidR="00000000" w:rsidRDefault="00CB4E8A">
            <w:pPr>
              <w:pStyle w:val="afff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      </w:r>
            <w:r>
              <w:t xml:space="preserve"> системах;</w:t>
            </w:r>
          </w:p>
          <w:p w:rsidR="00000000" w:rsidRDefault="00CB4E8A">
            <w:pPr>
              <w:pStyle w:val="afff0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CB4E8A">
            <w:pPr>
              <w:pStyle w:val="afff0"/>
            </w:pPr>
            <w:r>
              <w:t>получать информацию в локальных и глобальных компьютерных сетях;</w:t>
            </w:r>
          </w:p>
          <w:p w:rsidR="00000000" w:rsidRDefault="00CB4E8A">
            <w:pPr>
              <w:pStyle w:val="afff0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CB4E8A">
            <w:pPr>
              <w:pStyle w:val="afff0"/>
            </w:pPr>
            <w:r>
              <w:t xml:space="preserve">применять компьютерные программы для </w:t>
            </w:r>
            <w:r>
              <w:lastRenderedPageBreak/>
              <w:t>поиска информации, составления и оформления документов и презентаций;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</w:t>
            </w:r>
            <w:r>
              <w:t>ых, графические редакторы, информационно-поисковые системы);</w:t>
            </w:r>
          </w:p>
          <w:p w:rsidR="00000000" w:rsidRDefault="00CB4E8A">
            <w:pPr>
              <w:pStyle w:val="afff0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CB4E8A">
            <w:pPr>
              <w:pStyle w:val="afff0"/>
            </w:pPr>
            <w:r>
              <w:t>общий состав и структуру персональной электронно-вычислительной машины (далее - ЭВМ) и вычислительных систем;</w:t>
            </w:r>
          </w:p>
          <w:p w:rsidR="00000000" w:rsidRDefault="00CB4E8A">
            <w:pPr>
              <w:pStyle w:val="afff0"/>
            </w:pPr>
            <w:r>
              <w:t>основ</w:t>
            </w:r>
            <w:r>
              <w:t>ные методы и приемы обеспечения информационной безопасности;</w:t>
            </w:r>
          </w:p>
          <w:p w:rsidR="00000000" w:rsidRDefault="00CB4E8A">
            <w:pPr>
              <w:pStyle w:val="afff0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000000" w:rsidRDefault="00CB4E8A">
            <w:pPr>
              <w:pStyle w:val="afff0"/>
            </w:pPr>
            <w:r>
              <w:t>основные принципы, методы и свойства информационных и телекоммуникационных технологий в профессиональной деятельн</w:t>
            </w:r>
            <w:r>
              <w:t>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>.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находить и использовать необходимую экономическую информацию;</w:t>
            </w:r>
          </w:p>
          <w:p w:rsidR="00000000" w:rsidRDefault="00CB4E8A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CB4E8A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CB4E8A">
            <w:pPr>
              <w:pStyle w:val="afff0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CB4E8A">
            <w:pPr>
              <w:pStyle w:val="afff0"/>
            </w:pPr>
            <w:r>
              <w:t xml:space="preserve">рассчитывать основные технико-экономические </w:t>
            </w:r>
            <w:r>
              <w:lastRenderedPageBreak/>
              <w:t>показатели деятельности подразделения (о</w:t>
            </w:r>
            <w:r>
              <w:t>рганизации);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действующие законодательные и нормативные правовые акты, регулирующие производственно-хозяйственную деятельность;</w:t>
            </w:r>
          </w:p>
          <w:p w:rsidR="00000000" w:rsidRDefault="00CB4E8A">
            <w:pPr>
              <w:pStyle w:val="afff0"/>
            </w:pPr>
            <w:r>
              <w:t>основные технико-экономические показатели деятельности организации;</w:t>
            </w:r>
          </w:p>
          <w:p w:rsidR="00000000" w:rsidRDefault="00CB4E8A">
            <w:pPr>
              <w:pStyle w:val="afff0"/>
            </w:pPr>
            <w:r>
              <w:t>методики расчета основных технико-экономических показа</w:t>
            </w:r>
            <w:r>
              <w:t>телей деятельности организации;</w:t>
            </w:r>
          </w:p>
          <w:p w:rsidR="00000000" w:rsidRDefault="00CB4E8A">
            <w:pPr>
              <w:pStyle w:val="afff0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CB4E8A">
            <w:pPr>
              <w:pStyle w:val="afff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CB4E8A">
            <w:pPr>
              <w:pStyle w:val="afff0"/>
            </w:pPr>
            <w:r>
              <w:t>основные принципы построения экономичес</w:t>
            </w:r>
            <w:r>
              <w:t>кой системы организации;</w:t>
            </w:r>
          </w:p>
          <w:p w:rsidR="00000000" w:rsidRDefault="00CB4E8A">
            <w:pPr>
              <w:pStyle w:val="afff0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CB4E8A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CB4E8A">
            <w:pPr>
              <w:pStyle w:val="afff0"/>
            </w:pPr>
            <w:r>
              <w:t>основы планирования, финансирования и кредитования организации;</w:t>
            </w:r>
          </w:p>
          <w:p w:rsidR="00000000" w:rsidRDefault="00CB4E8A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общую производственную и организационную структуру организации;</w:t>
            </w:r>
          </w:p>
          <w:p w:rsidR="00000000" w:rsidRDefault="00CB4E8A">
            <w:pPr>
              <w:pStyle w:val="afff0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000000" w:rsidRDefault="00CB4E8A">
            <w:pPr>
              <w:pStyle w:val="afff0"/>
            </w:pPr>
            <w:r>
              <w:t>состав материал</w:t>
            </w:r>
            <w:r>
              <w:t xml:space="preserve">ьных, трудовых и финансовых </w:t>
            </w:r>
            <w:r>
              <w:lastRenderedPageBreak/>
              <w:t>ресурсов организации, показатели их эффективного использования;</w:t>
            </w:r>
          </w:p>
          <w:p w:rsidR="00000000" w:rsidRDefault="00CB4E8A">
            <w:pPr>
              <w:pStyle w:val="afff0"/>
            </w:pPr>
            <w:r>
              <w:t>способы экономии ресурсов, основные энерго- и материалосберегающие технологии;</w:t>
            </w:r>
          </w:p>
          <w:p w:rsidR="00000000" w:rsidRDefault="00CB4E8A">
            <w:pPr>
              <w:pStyle w:val="afff0"/>
            </w:pPr>
            <w:r>
              <w:t>формы организации и оплаты труда;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ОП.08. Основы экономики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 xml:space="preserve">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CB4E8A">
            <w:pPr>
              <w:pStyle w:val="afff0"/>
            </w:pPr>
            <w:r>
              <w:t xml:space="preserve">защищать свои права в соответствии с </w:t>
            </w:r>
            <w:hyperlink r:id="rId14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B4E8A">
            <w:pPr>
              <w:pStyle w:val="afff0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CB4E8A">
            <w:pPr>
              <w:pStyle w:val="afff0"/>
            </w:pPr>
            <w:r>
              <w:t>классификацию, основн</w:t>
            </w:r>
            <w:r>
              <w:t>ые виды и правила составления нормативных правовых актов;</w:t>
            </w:r>
          </w:p>
          <w:p w:rsidR="00000000" w:rsidRDefault="00CB4E8A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CB4E8A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CB4E8A">
            <w:pPr>
              <w:pStyle w:val="afff0"/>
            </w:pPr>
            <w:r>
              <w:t xml:space="preserve">основные положения </w:t>
            </w:r>
            <w:hyperlink r:id="rId17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</w:t>
            </w:r>
            <w:r>
              <w:t>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000000" w:rsidRDefault="00CB4E8A">
            <w:pPr>
              <w:pStyle w:val="afff0"/>
            </w:pPr>
            <w:r>
              <w:t>нормы дисциплинарной и материальной ответственности работника;</w:t>
            </w:r>
          </w:p>
          <w:p w:rsidR="00000000" w:rsidRDefault="00CB4E8A">
            <w:pPr>
              <w:pStyle w:val="afff0"/>
            </w:pPr>
            <w:r>
              <w:t>понятие правового регулирования в сфере профе</w:t>
            </w:r>
            <w:r>
              <w:t>ссиональной деятельности;</w:t>
            </w:r>
          </w:p>
          <w:p w:rsidR="00000000" w:rsidRDefault="00CB4E8A">
            <w:pPr>
              <w:pStyle w:val="afff0"/>
            </w:pPr>
            <w:r>
              <w:lastRenderedPageBreak/>
              <w:t>порядок заключения трудового договора и основания его прекращения;</w:t>
            </w:r>
          </w:p>
          <w:p w:rsidR="00000000" w:rsidRDefault="00CB4E8A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CB4E8A">
            <w:pPr>
              <w:pStyle w:val="afff0"/>
            </w:pPr>
            <w:r>
              <w:t xml:space="preserve">правовое положение субъектов </w:t>
            </w:r>
            <w:r>
              <w:t>предпринимательской деятельности;</w:t>
            </w:r>
          </w:p>
          <w:p w:rsidR="00000000" w:rsidRDefault="00CB4E8A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ОП.09. Правовые основы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вести документацию установленного образца по охране труда, соблюдать сроки ее заполнения и условия хран</w:t>
            </w:r>
            <w:r>
              <w:t>ения;</w:t>
            </w:r>
          </w:p>
          <w:p w:rsidR="00000000" w:rsidRDefault="00CB4E8A">
            <w:pPr>
              <w:pStyle w:val="afff0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CB4E8A">
            <w:pPr>
              <w:pStyle w:val="afff0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оценивать состояние техники безопасности на производ</w:t>
            </w:r>
            <w:r>
              <w:t>ственном объекте;</w:t>
            </w:r>
          </w:p>
          <w:p w:rsidR="00000000" w:rsidRDefault="00CB4E8A">
            <w:pPr>
              <w:pStyle w:val="afff0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CB4E8A">
            <w:pPr>
              <w:pStyle w:val="afff0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000000" w:rsidRDefault="00CB4E8A">
            <w:pPr>
              <w:pStyle w:val="afff0"/>
            </w:pPr>
            <w:r>
              <w:t>инструктировать подчиненных работнико</w:t>
            </w:r>
            <w:r>
              <w:t>в (персонал) по вопросам техники безопасности;</w:t>
            </w:r>
          </w:p>
          <w:p w:rsidR="00000000" w:rsidRDefault="00CB4E8A">
            <w:pPr>
              <w:pStyle w:val="afff0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000000" w:rsidRDefault="00CB4E8A">
            <w:pPr>
              <w:pStyle w:val="afff0"/>
            </w:pPr>
            <w:r>
              <w:lastRenderedPageBreak/>
              <w:t>знать:</w:t>
            </w:r>
          </w:p>
          <w:p w:rsidR="00000000" w:rsidRDefault="00CB4E8A">
            <w:pPr>
              <w:pStyle w:val="afff0"/>
            </w:pPr>
            <w:hyperlink r:id="rId18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в области охраны труда;</w:t>
            </w:r>
          </w:p>
          <w:p w:rsidR="00000000" w:rsidRDefault="00CB4E8A">
            <w:pPr>
              <w:pStyle w:val="afff0"/>
            </w:pPr>
            <w:r>
              <w:t>нормативные документы по охране</w:t>
            </w:r>
            <w:r>
              <w:t xml:space="preserve"> труда и здоровья, основы профгигиены, профсанитарии и пожаробезопасности;</w:t>
            </w:r>
          </w:p>
          <w:p w:rsidR="00000000" w:rsidRDefault="00CB4E8A">
            <w:pPr>
              <w:pStyle w:val="afff0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000000" w:rsidRDefault="00CB4E8A">
            <w:pPr>
              <w:pStyle w:val="afff0"/>
            </w:pPr>
            <w:r>
              <w:t>правовые и организационные основы охраны труда в организации, систе</w:t>
            </w:r>
            <w:r>
              <w:t>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000000" w:rsidRDefault="00CB4E8A">
            <w:pPr>
              <w:pStyle w:val="afff0"/>
            </w:pPr>
            <w:r>
              <w:t>возможные опасные и вредные факторы и средства защит</w:t>
            </w:r>
            <w:r>
              <w:t>ы;</w:t>
            </w:r>
          </w:p>
          <w:p w:rsidR="00000000" w:rsidRDefault="00CB4E8A">
            <w:pPr>
              <w:pStyle w:val="afff0"/>
            </w:pPr>
            <w:r>
              <w:t>действие токсичных веществ на организм человека;</w:t>
            </w:r>
          </w:p>
          <w:p w:rsidR="00000000" w:rsidRDefault="00CB4E8A">
            <w:pPr>
              <w:pStyle w:val="afff0"/>
            </w:pPr>
            <w:r>
              <w:t>категорирование производств по взрыво- и пожароопасности;</w:t>
            </w:r>
          </w:p>
          <w:p w:rsidR="00000000" w:rsidRDefault="00CB4E8A">
            <w:pPr>
              <w:pStyle w:val="afff0"/>
            </w:pPr>
            <w:r>
              <w:t>меры предупреждения пожаров и взрывов;</w:t>
            </w:r>
          </w:p>
          <w:p w:rsidR="00000000" w:rsidRDefault="00CB4E8A">
            <w:pPr>
              <w:pStyle w:val="afff0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000000" w:rsidRDefault="00CB4E8A">
            <w:pPr>
              <w:pStyle w:val="afff0"/>
            </w:pPr>
            <w:r>
              <w:t>основные причины возникновения пожаров и взрывов;</w:t>
            </w:r>
          </w:p>
          <w:p w:rsidR="00000000" w:rsidRDefault="00CB4E8A">
            <w:pPr>
              <w:pStyle w:val="afff0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CB4E8A">
            <w:pPr>
              <w:pStyle w:val="afff0"/>
            </w:pPr>
            <w:r>
              <w:t>порядок хранения и использования средств коллективной и индивидуальной защиты;</w:t>
            </w:r>
          </w:p>
          <w:p w:rsidR="00000000" w:rsidRDefault="00CB4E8A">
            <w:pPr>
              <w:pStyle w:val="afff0"/>
            </w:pPr>
            <w:r>
              <w:t>предельно допустимые концентрации и индивидуальные средства з</w:t>
            </w:r>
            <w:r>
              <w:t>ащиты;</w:t>
            </w:r>
          </w:p>
          <w:p w:rsidR="00000000" w:rsidRDefault="00CB4E8A">
            <w:pPr>
              <w:pStyle w:val="afff0"/>
            </w:pPr>
            <w:r>
              <w:lastRenderedPageBreak/>
              <w:t>права и обязанности работников в области охраны труда;</w:t>
            </w:r>
          </w:p>
          <w:p w:rsidR="00000000" w:rsidRDefault="00CB4E8A">
            <w:pPr>
              <w:pStyle w:val="afff0"/>
            </w:pPr>
            <w:r>
              <w:t>виды и правила проведения инструктажей по охране труда;</w:t>
            </w:r>
          </w:p>
          <w:p w:rsidR="00000000" w:rsidRDefault="00CB4E8A">
            <w:pPr>
              <w:pStyle w:val="afff0"/>
            </w:pPr>
            <w:r>
              <w:t>правила безопасной эксплуатации установок и аппаратов;</w:t>
            </w:r>
          </w:p>
          <w:p w:rsidR="00000000" w:rsidRDefault="00CB4E8A">
            <w:pPr>
              <w:pStyle w:val="afff0"/>
            </w:pPr>
            <w:r>
              <w:t>возможные последствия несоблюдения технологических процессов и производственных инс</w:t>
            </w:r>
            <w:r>
              <w:t>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CB4E8A">
            <w:pPr>
              <w:pStyle w:val="afff0"/>
            </w:pPr>
            <w:r>
              <w:t>принципы прогнозирования развития событий и оценки последствий при техногенных ч</w:t>
            </w:r>
            <w:r>
              <w:t>резвычайных ситуациях и стихийных явлениях;</w:t>
            </w:r>
          </w:p>
          <w:p w:rsidR="00000000" w:rsidRDefault="00CB4E8A">
            <w:pPr>
              <w:pStyle w:val="afff0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 10. Охрана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B4E8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CB4E8A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B4E8A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CB4E8A">
            <w:pPr>
              <w:pStyle w:val="afff0"/>
            </w:pPr>
            <w:r>
              <w:lastRenderedPageBreak/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CB4E8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B4E8A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CB4E8A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CB4E8A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B4E8A">
            <w:pPr>
              <w:pStyle w:val="afff0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CB4E8A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CB4E8A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CB4E8A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B4E8A">
            <w:pPr>
              <w:pStyle w:val="afff0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000000" w:rsidRDefault="00CB4E8A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CB4E8A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B4E8A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ОП.11.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Профессиональны</w:t>
            </w:r>
            <w:r>
              <w:t>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1086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Эксплуатация теплотехнического оборудования и систем тепло- и топливоснабжения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безопасной эксплуатации:</w:t>
            </w:r>
          </w:p>
          <w:p w:rsidR="00000000" w:rsidRDefault="00CB4E8A">
            <w:pPr>
              <w:pStyle w:val="afff0"/>
            </w:pPr>
            <w:r>
              <w:t>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приборов для измерения и учета тепловой энергии и энергоресурсов;</w:t>
            </w:r>
          </w:p>
          <w:p w:rsidR="00000000" w:rsidRDefault="00CB4E8A">
            <w:pPr>
              <w:pStyle w:val="afff0"/>
            </w:pPr>
            <w:r>
              <w:t>кон</w:t>
            </w:r>
            <w:r>
              <w:t>троля и управления:</w:t>
            </w:r>
          </w:p>
          <w:p w:rsidR="00000000" w:rsidRDefault="00CB4E8A">
            <w:pPr>
              <w:pStyle w:val="afff0"/>
            </w:pPr>
            <w:r>
              <w:t>режимами работы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lastRenderedPageBreak/>
              <w:t>организации процессов:</w:t>
            </w:r>
          </w:p>
          <w:p w:rsidR="00000000" w:rsidRDefault="00CB4E8A">
            <w:pPr>
              <w:pStyle w:val="afff0"/>
            </w:pPr>
            <w:r>
              <w:t>бесперебойного теплоснабжения и контроля над гидравлическим и тепловым режимом тепловых сетей;</w:t>
            </w:r>
          </w:p>
          <w:p w:rsidR="00000000" w:rsidRDefault="00CB4E8A">
            <w:pPr>
              <w:pStyle w:val="afff0"/>
            </w:pPr>
            <w:r>
              <w:t>выполнения работ по повышению энергоэффективности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внедрения энергосберегающих технологий в про</w:t>
            </w:r>
            <w:r>
              <w:t>цессы производства, передачи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чтения, составления и расчёта принципиальных тепловых схем тепловой электростанции (далее-ТЭС), котельных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оформления технической документации в процессе эксп</w:t>
            </w:r>
            <w:r>
              <w:t>луатации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выполнять:</w:t>
            </w:r>
          </w:p>
          <w:p w:rsidR="00000000" w:rsidRDefault="00CB4E8A">
            <w:pPr>
              <w:pStyle w:val="afff0"/>
            </w:pPr>
            <w:r>
              <w:t>безопасный пуск, останов и обслуживание во время работы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техническое освидетельствование теплоте</w:t>
            </w:r>
            <w:r>
              <w:t>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тепловой и аэродинамический расчёт котельных агрегатов;</w:t>
            </w:r>
          </w:p>
          <w:p w:rsidR="00000000" w:rsidRDefault="00CB4E8A">
            <w:pPr>
              <w:pStyle w:val="afff0"/>
            </w:pPr>
            <w:r>
              <w:t>гидравлический и механический расч</w:t>
            </w:r>
            <w:r>
              <w:t xml:space="preserve">ёт </w:t>
            </w:r>
            <w:r>
              <w:lastRenderedPageBreak/>
              <w:t>газопроводов и тепловых сетей;</w:t>
            </w:r>
          </w:p>
          <w:p w:rsidR="00000000" w:rsidRDefault="00CB4E8A">
            <w:pPr>
              <w:pStyle w:val="afff0"/>
            </w:pPr>
            <w:r>
              <w:t>тепловой расчет тепловых сетей;</w:t>
            </w:r>
          </w:p>
          <w:p w:rsidR="00000000" w:rsidRDefault="00CB4E8A">
            <w:pPr>
              <w:pStyle w:val="afff0"/>
            </w:pPr>
            <w: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выбор по данным расчёта тепловых схем основного и вспомогательного оборудования;</w:t>
            </w:r>
          </w:p>
          <w:p w:rsidR="00000000" w:rsidRDefault="00CB4E8A">
            <w:pPr>
              <w:pStyle w:val="afff0"/>
            </w:pPr>
            <w:r>
              <w:t>сост</w:t>
            </w:r>
            <w:r>
              <w:t>авлять:</w:t>
            </w:r>
          </w:p>
          <w:p w:rsidR="00000000" w:rsidRDefault="00CB4E8A">
            <w:pPr>
              <w:pStyle w:val="afff0"/>
            </w:pPr>
            <w:r>
              <w:t>принципиальные тепловые схемы тепловых пунктов, котельных и ТЭС, схемы тепловых сетей и систем топливоснабжения;</w:t>
            </w:r>
          </w:p>
          <w:p w:rsidR="00000000" w:rsidRDefault="00CB4E8A">
            <w:pPr>
              <w:pStyle w:val="afff0"/>
            </w:pPr>
            <w:r>
              <w:t>техническую документацию процесса эксплуатации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устройство, пр</w:t>
            </w:r>
            <w:r>
              <w:t>инцип действия и характеристики:</w:t>
            </w:r>
          </w:p>
          <w:p w:rsidR="00000000" w:rsidRDefault="00CB4E8A">
            <w:pPr>
              <w:pStyle w:val="afff0"/>
            </w:pPr>
            <w:r>
              <w:t>основного и вспомогательного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гидравлических машин;</w:t>
            </w:r>
          </w:p>
          <w:p w:rsidR="00000000" w:rsidRDefault="00CB4E8A">
            <w:pPr>
              <w:pStyle w:val="afff0"/>
            </w:pPr>
            <w:r>
              <w:t>тепловых двигателей;</w:t>
            </w:r>
          </w:p>
          <w:p w:rsidR="00000000" w:rsidRDefault="00CB4E8A">
            <w:pPr>
              <w:pStyle w:val="afff0"/>
            </w:pPr>
            <w:r>
              <w:t>систем автоматического регулирования, сигнализации и защиты теплотехнического оборуд</w:t>
            </w:r>
            <w:r>
              <w:t>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приборов и устройств для измерения параметров теплоносителей, расхода и учета энергоресурсов и тепловой энергии;</w:t>
            </w:r>
          </w:p>
          <w:p w:rsidR="00000000" w:rsidRDefault="00CB4E8A">
            <w:pPr>
              <w:pStyle w:val="afff0"/>
            </w:pPr>
            <w:r>
              <w:t>правила:</w:t>
            </w:r>
          </w:p>
          <w:p w:rsidR="00000000" w:rsidRDefault="00CB4E8A">
            <w:pPr>
              <w:pStyle w:val="afff0"/>
            </w:pPr>
            <w:r>
              <w:t>устройства и безопасной эксплуатации паровых и водогрейных котлов, трубопроводов пара и гор</w:t>
            </w:r>
            <w:r>
              <w:t xml:space="preserve">ячей воды, сосудов, работающих под </w:t>
            </w:r>
            <w:r>
              <w:lastRenderedPageBreak/>
              <w:t>давлением;</w:t>
            </w:r>
          </w:p>
          <w:p w:rsidR="00000000" w:rsidRDefault="00CB4E8A">
            <w:pPr>
              <w:pStyle w:val="afff0"/>
            </w:pPr>
            <w:r>
              <w:t>технической эксплуатации тепловых энергоустановок;</w:t>
            </w:r>
          </w:p>
          <w:p w:rsidR="00000000" w:rsidRDefault="00CB4E8A">
            <w:pPr>
              <w:pStyle w:val="afff0"/>
            </w:pPr>
            <w:r>
              <w:t>безопасности систем газораспределения и газопотребления;</w:t>
            </w:r>
          </w:p>
          <w:p w:rsidR="00000000" w:rsidRDefault="00CB4E8A">
            <w:pPr>
              <w:pStyle w:val="afff0"/>
            </w:pPr>
            <w:r>
              <w:t>охраны труда;</w:t>
            </w:r>
          </w:p>
          <w:p w:rsidR="00000000" w:rsidRDefault="00CB4E8A">
            <w:pPr>
              <w:pStyle w:val="afff0"/>
            </w:pPr>
            <w: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000000" w:rsidRDefault="00CB4E8A">
            <w:pPr>
              <w:pStyle w:val="afff0"/>
            </w:pPr>
            <w:r>
              <w:t>методики:</w:t>
            </w:r>
          </w:p>
          <w:p w:rsidR="00000000" w:rsidRDefault="00CB4E8A">
            <w:pPr>
              <w:pStyle w:val="afff0"/>
            </w:pPr>
            <w:r>
              <w:t>теплового и аэродинамического расчёта котельных агрегатов;</w:t>
            </w:r>
          </w:p>
          <w:p w:rsidR="00000000" w:rsidRDefault="00CB4E8A">
            <w:pPr>
              <w:pStyle w:val="afff0"/>
            </w:pPr>
            <w:r>
              <w:t>гидравлического и механического расчета тепловых сетей и газопроводов;</w:t>
            </w:r>
          </w:p>
          <w:p w:rsidR="00000000" w:rsidRDefault="00CB4E8A">
            <w:pPr>
              <w:pStyle w:val="afff0"/>
            </w:pPr>
            <w:r>
              <w:t xml:space="preserve">теплового </w:t>
            </w:r>
            <w:r>
              <w:t>расчёта тепловых сетей;</w:t>
            </w:r>
          </w:p>
          <w:p w:rsidR="00000000" w:rsidRDefault="00CB4E8A">
            <w:pPr>
              <w:pStyle w:val="afff0"/>
            </w:pPr>
            <w:r>
              <w:t>разработки и расчёта принципиальных тепловых схем ТЭС, котельных, тепловых пунктов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выбора по данным расчёта тепловых схем основного и вспомогательного оборудования ТЭС, котельных, тепловых пунктов</w:t>
            </w:r>
            <w:r>
              <w:t xml:space="preserve">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проведения гидравлических испытаний теплотехнического оборудования и систем тепло и топливоснабжения;</w:t>
            </w:r>
          </w:p>
          <w:p w:rsidR="00000000" w:rsidRDefault="00CB4E8A">
            <w:pPr>
              <w:pStyle w:val="afff0"/>
            </w:pPr>
            <w:r>
              <w:t xml:space="preserve">основные положения федеральных законов </w:t>
            </w:r>
            <w:hyperlink r:id="rId19" w:history="1">
              <w:r>
                <w:rPr>
                  <w:rStyle w:val="a4"/>
                </w:rPr>
                <w:t>от 21 июля 1997 г. N 116-ФЗ</w:t>
              </w:r>
            </w:hyperlink>
            <w:r>
              <w:t xml:space="preserve"> "О промышленно</w:t>
            </w:r>
            <w:r>
              <w:t xml:space="preserve">й безопасности опасных производственных объектов", </w:t>
            </w:r>
            <w:hyperlink r:id="rId20" w:history="1">
              <w:r>
                <w:rPr>
                  <w:rStyle w:val="a4"/>
                </w:rPr>
                <w:t>от 23 ноября 2009 г. N 261-ФЗ</w:t>
              </w:r>
            </w:hyperlink>
            <w: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</w:t>
            </w:r>
            <w:r>
              <w:t>и";</w:t>
            </w:r>
          </w:p>
          <w:p w:rsidR="00000000" w:rsidRDefault="00CB4E8A">
            <w:pPr>
              <w:pStyle w:val="afff0"/>
            </w:pPr>
            <w:r>
              <w:lastRenderedPageBreak/>
              <w:t>требования нормативных документов (СНиП, ГОСТ, СП) к теплотехническому оборудованию, системам тепло- и топливоснабжения;</w:t>
            </w:r>
          </w:p>
          <w:p w:rsidR="00000000" w:rsidRDefault="00CB4E8A">
            <w:pPr>
              <w:pStyle w:val="afff0"/>
            </w:pPr>
            <w:r>
              <w:t>основные направления:</w:t>
            </w:r>
          </w:p>
          <w:p w:rsidR="00000000" w:rsidRDefault="00CB4E8A">
            <w:pPr>
              <w:pStyle w:val="afff0"/>
            </w:pPr>
            <w:r>
              <w:t>развития энергосберегающих технологий;</w:t>
            </w:r>
          </w:p>
          <w:p w:rsidR="00000000" w:rsidRDefault="00CB4E8A">
            <w:pPr>
              <w:pStyle w:val="afff0"/>
            </w:pPr>
            <w:r>
              <w:t>повышения энергоэффективности при производстве, транспорте и распредел</w:t>
            </w:r>
            <w:r>
              <w:t>ении тепловой энергии;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МДК.01.01. Эксплуатация, расчёт и выбор теплотехнического оборудования и систем тепло-и топливоснабжения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Ремонт теплотехнического оборудования и систем тепло- и топливоснабжения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ремонта:</w:t>
            </w:r>
          </w:p>
          <w:p w:rsidR="00000000" w:rsidRDefault="00CB4E8A">
            <w:pPr>
              <w:pStyle w:val="afff0"/>
            </w:pPr>
            <w:r>
              <w:t>поверхностей нагрева и барабанов котлов;</w:t>
            </w:r>
          </w:p>
          <w:p w:rsidR="00000000" w:rsidRDefault="00CB4E8A">
            <w:pPr>
              <w:pStyle w:val="afff0"/>
            </w:pPr>
            <w:r>
              <w:t>обмуровки и изоляции;</w:t>
            </w:r>
          </w:p>
          <w:p w:rsidR="00000000" w:rsidRDefault="00CB4E8A">
            <w:pPr>
              <w:pStyle w:val="afff0"/>
            </w:pPr>
            <w:r>
              <w:t>арматуры и гарнитур</w:t>
            </w:r>
            <w:r>
              <w:t>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вращающихся механизмов;</w:t>
            </w:r>
          </w:p>
          <w:p w:rsidR="00000000" w:rsidRDefault="00CB4E8A">
            <w:pPr>
              <w:pStyle w:val="afff0"/>
            </w:pPr>
            <w:r>
              <w:t>применения такелажных схем по ремонту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проведения гидравлических испытаний теплотехнического обор</w:t>
            </w:r>
            <w:r>
              <w:t>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оформления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 xml:space="preserve">выявлять и устранять дефекты теплотехнического оборудования и систем </w:t>
            </w:r>
            <w:r>
              <w:lastRenderedPageBreak/>
              <w:t>те</w:t>
            </w:r>
            <w:r>
              <w:t>пло- и топливоснабжения;</w:t>
            </w:r>
          </w:p>
          <w:p w:rsidR="00000000" w:rsidRDefault="00CB4E8A">
            <w:pPr>
              <w:pStyle w:val="afff0"/>
            </w:pPr>
            <w: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000000" w:rsidRDefault="00CB4E8A">
            <w:pPr>
              <w:pStyle w:val="afff0"/>
            </w:pPr>
            <w: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000000" w:rsidRDefault="00CB4E8A">
            <w:pPr>
              <w:pStyle w:val="afff0"/>
            </w:pPr>
            <w:r>
              <w:t>контроли</w:t>
            </w:r>
            <w:r>
              <w:t>ровать и оценивать качество проведения ремонтных работ;</w:t>
            </w:r>
          </w:p>
          <w:p w:rsidR="00000000" w:rsidRDefault="00CB4E8A">
            <w:pPr>
              <w:pStyle w:val="afff0"/>
            </w:pPr>
            <w:r>
              <w:t>составлять техническую документацию ремонтных работ;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виды, способы выявления и устранения дефектов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технологию производства ремонта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классификацию, основные характеристики и обл</w:t>
            </w:r>
            <w:r>
              <w:t>асть применения материалов, инструментов, приспособлений и средств механизации для производства ремонтных работ;</w:t>
            </w:r>
          </w:p>
          <w:p w:rsidR="00000000" w:rsidRDefault="00CB4E8A">
            <w:pPr>
              <w:pStyle w:val="afff0"/>
            </w:pPr>
            <w:r>
              <w:t>объем и содержание отчетной документации по ремонту;</w:t>
            </w:r>
          </w:p>
          <w:p w:rsidR="00000000" w:rsidRDefault="00CB4E8A">
            <w:pPr>
              <w:pStyle w:val="afff0"/>
            </w:pPr>
            <w:r>
              <w:t>нормы простоя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типовые о</w:t>
            </w:r>
            <w:r>
              <w:t xml:space="preserve">бъёмы работ при производстве </w:t>
            </w:r>
            <w:r>
              <w:lastRenderedPageBreak/>
              <w:t>текущего и капитальных ремонтов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руководящие и нормативные документы, регламентирующие организацию и проведение ремонтных работ.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 xml:space="preserve">МДК.02.01. Технология ремонта </w:t>
            </w:r>
            <w:r>
              <w:t>теплотехнического оборудования и оборудования систем тепло-и топливоснабжения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Наладка и испытания теплотехнического оборудования и систем тепло- и топливоснабжения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подготовки к испытаниям и наладке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чтения схем установки контрольно-измерительных приборов при про</w:t>
            </w:r>
            <w:r>
              <w:t>ведении испытаний и наладки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контроля над параметрами процесса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обработки результатов испытаний и наладки теплотехнического оборудов</w:t>
            </w:r>
            <w:r>
              <w:t>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проведения испытаний и наладки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составления отчетной документации по результатам испытаний и наладки теплотехнического оборудования и систем тепло- и</w:t>
            </w:r>
            <w:r>
              <w:t xml:space="preserve"> топливоснабжения;</w:t>
            </w:r>
          </w:p>
          <w:p w:rsidR="00000000" w:rsidRDefault="00CB4E8A">
            <w:pPr>
              <w:pStyle w:val="afff0"/>
            </w:pPr>
            <w:r>
              <w:lastRenderedPageBreak/>
              <w:t>уметь:</w:t>
            </w:r>
          </w:p>
          <w:p w:rsidR="00000000" w:rsidRDefault="00CB4E8A">
            <w:pPr>
              <w:pStyle w:val="afff0"/>
            </w:pPr>
            <w:r>
              <w:t>выполнять:</w:t>
            </w:r>
          </w:p>
          <w:p w:rsidR="00000000" w:rsidRDefault="00CB4E8A">
            <w:pPr>
              <w:pStyle w:val="afff0"/>
            </w:pPr>
            <w:r>
              <w:t>подготовку к наладке и испытаниям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подготовку к работе средств измерений и аппаратуры;</w:t>
            </w:r>
          </w:p>
          <w:p w:rsidR="00000000" w:rsidRDefault="00CB4E8A">
            <w:pPr>
              <w:pStyle w:val="afff0"/>
            </w:pPr>
            <w:r>
              <w:t>работу по наладке и испытаниям теплотехнического оборудования и си</w:t>
            </w:r>
            <w:r>
              <w:t>стем тепло- и топливоснабжения в соответствии с методическими, техническими и другими материалами по организации пусконаладочных работ;</w:t>
            </w:r>
          </w:p>
          <w:p w:rsidR="00000000" w:rsidRDefault="00CB4E8A">
            <w:pPr>
              <w:pStyle w:val="afff0"/>
            </w:pPr>
            <w:r>
              <w:t>обработку результатов наладки и испытаний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вести техни</w:t>
            </w:r>
            <w:r>
              <w:t>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назначение, конструктивные особенности и характеристики контрольных средств, приборов и устройств, применяемых при экс</w:t>
            </w:r>
            <w:r>
              <w:t>плуатации, наладке и испытаниях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 xml:space="preserve">постановления, распоряжения, приказы, методические материалы по вопросам </w:t>
            </w:r>
            <w:r>
              <w:lastRenderedPageBreak/>
              <w:t>организации пусконаладочных работ;</w:t>
            </w:r>
          </w:p>
          <w:p w:rsidR="00000000" w:rsidRDefault="00CB4E8A">
            <w:pPr>
              <w:pStyle w:val="afff0"/>
            </w:pPr>
            <w:r>
              <w:t xml:space="preserve">порядок и правила проведения наладки и испытаний </w:t>
            </w:r>
            <w:r>
              <w:t>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правила оформления отчетной документации по результатам ис</w:t>
            </w:r>
            <w:r>
              <w:t>пытаний и наладки теплотехнического оборудования и систем тепло- и топливоснабжения.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МДК.03.01. Наладка и испытания теплотехнического оборудования и систем тепло-и топливоснабжения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31" w:history="1">
              <w:r>
                <w:rPr>
                  <w:rStyle w:val="a4"/>
                </w:rPr>
                <w:t>ПК 3.1.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Организация и управление работой трудового коллектива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планирования и организации работы трудового коллектива;</w:t>
            </w:r>
          </w:p>
          <w:p w:rsidR="00000000" w:rsidRDefault="00CB4E8A">
            <w:pPr>
              <w:pStyle w:val="afff0"/>
            </w:pPr>
            <w:r>
              <w:t>участия в оценке экономической эффективности производственной деятельности трудового коллектива;</w:t>
            </w:r>
          </w:p>
          <w:p w:rsidR="00000000" w:rsidRDefault="00CB4E8A">
            <w:pPr>
              <w:pStyle w:val="afff0"/>
            </w:pPr>
            <w:r>
              <w:t>обеспечения выполнения требований правил охраны труда и промышленной безопасности;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планировать и организовывать работу трудового коллектива;</w:t>
            </w:r>
          </w:p>
          <w:p w:rsidR="00000000" w:rsidRDefault="00CB4E8A">
            <w:pPr>
              <w:pStyle w:val="afff0"/>
            </w:pPr>
            <w:r>
              <w:t>вырабатыват</w:t>
            </w:r>
            <w:r>
              <w:t>ь эффективные решения в штатных и нештатных ситуациях;</w:t>
            </w:r>
          </w:p>
          <w:p w:rsidR="00000000" w:rsidRDefault="00CB4E8A">
            <w:pPr>
              <w:pStyle w:val="afff0"/>
            </w:pPr>
            <w: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000000" w:rsidRDefault="00CB4E8A">
            <w:pPr>
              <w:pStyle w:val="afff0"/>
            </w:pPr>
            <w:r>
              <w:t xml:space="preserve">оформлять наряды-допуски на проведение </w:t>
            </w:r>
            <w:r>
              <w:lastRenderedPageBreak/>
              <w:t>ремонтных работ;</w:t>
            </w:r>
          </w:p>
          <w:p w:rsidR="00000000" w:rsidRDefault="00CB4E8A">
            <w:pPr>
              <w:pStyle w:val="afff0"/>
            </w:pPr>
            <w:r>
              <w:t>проводить инструктаж пер</w:t>
            </w:r>
            <w:r>
              <w:t>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000000" w:rsidRDefault="00CB4E8A">
            <w:pPr>
              <w:pStyle w:val="afff0"/>
            </w:pPr>
            <w:r>
              <w:t>организовывать и проводить мероприятия по защите работников от негативных воздействий вредных и опасных производствен</w:t>
            </w:r>
            <w:r>
              <w:t>ных факторов;</w:t>
            </w:r>
          </w:p>
          <w:p w:rsidR="00000000" w:rsidRDefault="00CB4E8A">
            <w:pPr>
              <w:pStyle w:val="afff0"/>
            </w:pPr>
            <w:r>
      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000000" w:rsidRDefault="00CB4E8A">
            <w:pPr>
              <w:pStyle w:val="afff0"/>
            </w:pPr>
            <w:r>
              <w:t>осуществлять первоочередные действия при возникновении аварийных ситуаций на производственном</w:t>
            </w:r>
            <w:r>
              <w:t xml:space="preserve"> участке;</w:t>
            </w:r>
          </w:p>
          <w:p w:rsidR="00000000" w:rsidRDefault="00CB4E8A">
            <w:pPr>
              <w:pStyle w:val="afff0"/>
            </w:pPr>
            <w:r>
              <w:t>проводить анализ причин аварий, травмоопасных и вредных факторов в сфере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методы организации, нормирования и форм оплаты труда;</w:t>
            </w:r>
          </w:p>
          <w:p w:rsidR="00000000" w:rsidRDefault="00CB4E8A">
            <w:pPr>
              <w:pStyle w:val="afff0"/>
            </w:pPr>
            <w:r>
              <w:t>формы построения взаимоотношений с сотрудниками, мотивации и критерии мотивации т</w:t>
            </w:r>
            <w:r>
              <w:t>руда;</w:t>
            </w:r>
          </w:p>
          <w:p w:rsidR="00000000" w:rsidRDefault="00CB4E8A">
            <w:pPr>
              <w:pStyle w:val="afff0"/>
            </w:pPr>
            <w: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виды инструктажей, их содержание и порядок проведения;</w:t>
            </w:r>
          </w:p>
          <w:p w:rsidR="00000000" w:rsidRDefault="00CB4E8A">
            <w:pPr>
              <w:pStyle w:val="afff0"/>
            </w:pPr>
            <w:r>
              <w:t>функциональные обязанности должностных лиц энергослужбы организации;</w:t>
            </w:r>
          </w:p>
          <w:p w:rsidR="00000000" w:rsidRDefault="00CB4E8A">
            <w:pPr>
              <w:pStyle w:val="afff0"/>
            </w:pPr>
            <w:r>
              <w:t xml:space="preserve">права </w:t>
            </w:r>
            <w:r>
              <w:t xml:space="preserve">и обязанности обслуживающего </w:t>
            </w:r>
            <w:r>
              <w:lastRenderedPageBreak/>
              <w:t>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виды ответственности за нарушение трудовой дисциплины, норм и правил охраны труд</w:t>
            </w:r>
            <w:r>
              <w:t>а и промышленной безопасности;</w:t>
            </w:r>
          </w:p>
          <w:p w:rsidR="00000000" w:rsidRDefault="00CB4E8A">
            <w:pPr>
              <w:pStyle w:val="afff0"/>
            </w:pPr>
            <w:r>
              <w:t>основы менеджмента, основы психологии деловых отношений.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МДК.04.01. Организация и управление работой трудового коллектива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1404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936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4644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3096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Учебная практика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23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828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ПДП.00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ГИА.00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ГИА.01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ГИА.02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</w:tbl>
    <w:p w:rsidR="00000000" w:rsidRDefault="00CB4E8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4E8A">
      <w:pPr>
        <w:ind w:firstLine="698"/>
        <w:jc w:val="right"/>
      </w:pPr>
      <w:bookmarkStart w:id="101" w:name="sub_40"/>
      <w:r>
        <w:rPr>
          <w:rStyle w:val="a3"/>
        </w:rPr>
        <w:lastRenderedPageBreak/>
        <w:t>Таблица 4</w:t>
      </w:r>
    </w:p>
    <w:bookmarkEnd w:id="101"/>
    <w:p w:rsidR="00000000" w:rsidRDefault="00CB4E8A"/>
    <w:p w:rsidR="00000000" w:rsidRDefault="00CB4E8A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CB4E8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86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Учебная практика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E8A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CB4E8A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B4E8A">
      <w:pPr>
        <w:ind w:firstLine="698"/>
        <w:jc w:val="right"/>
      </w:pPr>
      <w:bookmarkStart w:id="102" w:name="sub_50"/>
      <w:r>
        <w:rPr>
          <w:rStyle w:val="a3"/>
        </w:rPr>
        <w:lastRenderedPageBreak/>
        <w:t>Таблица 5</w:t>
      </w:r>
    </w:p>
    <w:bookmarkEnd w:id="102"/>
    <w:p w:rsidR="00000000" w:rsidRDefault="00CB4E8A"/>
    <w:p w:rsidR="00000000" w:rsidRDefault="00CB4E8A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CB4E8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880"/>
        <w:gridCol w:w="1960"/>
        <w:gridCol w:w="1680"/>
        <w:gridCol w:w="26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4590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3060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948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632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B4E8A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CB4E8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B4E8A">
            <w:pPr>
              <w:pStyle w:val="afff0"/>
            </w:pPr>
            <w:r>
              <w:t>сущность процесса познания;</w:t>
            </w:r>
          </w:p>
          <w:p w:rsidR="00000000" w:rsidRDefault="00CB4E8A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CB4E8A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000000" w:rsidRDefault="00CB4E8A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CB4E8A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CB4E8A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B4E8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CB4E8A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B4E8A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B4E8A">
            <w:pPr>
              <w:pStyle w:val="afff0"/>
            </w:pPr>
            <w:r>
              <w:t>содержание и назначение важ</w:t>
            </w:r>
            <w:r>
              <w:t>нейших правовых и законодательных актов мирового и регионального значения;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ОГСЭ.02. История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 xml:space="preserve">применять техники и приемы эффективного </w:t>
            </w:r>
            <w:r>
              <w:lastRenderedPageBreak/>
              <w:t>общения в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CB4E8A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CB4E8A">
            <w:pPr>
              <w:pStyle w:val="afff0"/>
            </w:pPr>
            <w:r>
              <w:t>роли и ролевые ожидания в общении;</w:t>
            </w:r>
          </w:p>
          <w:p w:rsidR="00000000" w:rsidRDefault="00CB4E8A">
            <w:pPr>
              <w:pStyle w:val="afff0"/>
            </w:pPr>
            <w:r>
              <w:t>виды социальных взаимодействий;</w:t>
            </w:r>
          </w:p>
          <w:p w:rsidR="00000000" w:rsidRDefault="00CB4E8A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CB4E8A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B4E8A">
            <w:pPr>
              <w:pStyle w:val="afff0"/>
            </w:pPr>
            <w:r>
              <w:t>этические принципы общения;</w:t>
            </w:r>
          </w:p>
          <w:p w:rsidR="00000000" w:rsidRDefault="00CB4E8A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B4E8A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B4E8A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использов</w:t>
            </w:r>
            <w:r>
              <w:t>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B4E8A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lastRenderedPageBreak/>
              <w:t>488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3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98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CB4E8A">
            <w:pPr>
              <w:pStyle w:val="afff0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000000" w:rsidRDefault="00CB4E8A">
            <w:pPr>
              <w:pStyle w:val="afff0"/>
            </w:pPr>
            <w:r>
              <w:t xml:space="preserve">основы интегрального и дифференциального </w:t>
            </w:r>
            <w:r>
              <w:t>исчисления;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ЕН.01. 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000000" w:rsidRDefault="00CB4E8A">
            <w:pPr>
              <w:pStyle w:val="afff0"/>
            </w:pPr>
            <w:r>
              <w:t>анализировать причины возникновения экологических аварий и катастроф;</w:t>
            </w:r>
          </w:p>
          <w:p w:rsidR="00000000" w:rsidRDefault="00CB4E8A">
            <w:pPr>
              <w:pStyle w:val="afff0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000000" w:rsidRDefault="00CB4E8A">
            <w:pPr>
              <w:pStyle w:val="afff0"/>
            </w:pPr>
            <w:r>
              <w:t xml:space="preserve">определять экологическую пригодность </w:t>
            </w:r>
            <w:r>
              <w:lastRenderedPageBreak/>
              <w:t>выпускаемой продукции;</w:t>
            </w:r>
          </w:p>
          <w:p w:rsidR="00000000" w:rsidRDefault="00CB4E8A">
            <w:pPr>
              <w:pStyle w:val="afff0"/>
            </w:pPr>
            <w:r>
              <w:t>оценивать состояние экологии окружающей среды на производственном объекте;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 xml:space="preserve">виды и классификацию </w:t>
            </w:r>
            <w:r>
              <w:t>природных ресурсов, условия устойчивого состояния экосистем;</w:t>
            </w:r>
          </w:p>
          <w:p w:rsidR="00000000" w:rsidRDefault="00CB4E8A">
            <w:pPr>
              <w:pStyle w:val="afff0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000000" w:rsidRDefault="00CB4E8A">
            <w:pPr>
              <w:pStyle w:val="afff0"/>
            </w:pPr>
            <w:r>
              <w:t>основные источники и масштабы образования отходов производства;</w:t>
            </w:r>
          </w:p>
          <w:p w:rsidR="00000000" w:rsidRDefault="00CB4E8A">
            <w:pPr>
              <w:pStyle w:val="afff0"/>
            </w:pPr>
            <w:r>
              <w:t>основные источни</w:t>
            </w:r>
            <w:r>
              <w:t>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000000" w:rsidRDefault="00CB4E8A">
            <w:pPr>
              <w:pStyle w:val="afff0"/>
            </w:pPr>
            <w:r>
              <w:t>правовые основы, правила и но</w:t>
            </w:r>
            <w:r>
              <w:t>рмы природопользования и экологической безопасности;</w:t>
            </w:r>
          </w:p>
          <w:p w:rsidR="00000000" w:rsidRDefault="00CB4E8A">
            <w:pPr>
              <w:pStyle w:val="afff0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CB4E8A">
            <w:pPr>
              <w:pStyle w:val="afff0"/>
            </w:pPr>
            <w:r>
              <w:t>принципы и правила международного сотрудничества в области природ</w:t>
            </w:r>
            <w:r>
              <w:t>опользования и охраны окружающей среды.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ЕН.02. Экологические основы природопользования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3496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2330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536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CB4E8A">
            <w:pPr>
              <w:pStyle w:val="afff0"/>
            </w:pPr>
            <w:r>
              <w:lastRenderedPageBreak/>
              <w:t>уметь:</w:t>
            </w:r>
          </w:p>
          <w:p w:rsidR="00000000" w:rsidRDefault="00CB4E8A">
            <w:pPr>
              <w:pStyle w:val="afff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CB4E8A">
            <w:pPr>
              <w:pStyle w:val="afff0"/>
            </w:pPr>
            <w:r>
              <w:t>вып</w:t>
            </w:r>
            <w:r>
              <w:t>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CB4E8A">
            <w:pPr>
              <w:pStyle w:val="afff0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00000" w:rsidRDefault="00CB4E8A">
            <w:pPr>
              <w:pStyle w:val="afff0"/>
            </w:pPr>
            <w:r>
              <w:t>оформлять технологическую и ко</w:t>
            </w:r>
            <w:r>
              <w:t>нструкторскую документацию в соответствии с действующей нормативно-технической документацией;</w:t>
            </w:r>
          </w:p>
          <w:p w:rsidR="00000000" w:rsidRDefault="00CB4E8A">
            <w:pPr>
              <w:pStyle w:val="afff0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законы, методы и приемы проекционного черчения</w:t>
            </w:r>
            <w:r>
              <w:t>;</w:t>
            </w:r>
          </w:p>
          <w:p w:rsidR="00000000" w:rsidRDefault="00CB4E8A">
            <w:pPr>
              <w:pStyle w:val="afff0"/>
            </w:pPr>
            <w:r>
              <w:t>классы точности и их обозначение на чертежах;</w:t>
            </w:r>
          </w:p>
          <w:p w:rsidR="00000000" w:rsidRDefault="00CB4E8A">
            <w:pPr>
              <w:pStyle w:val="afff0"/>
            </w:pPr>
            <w:r>
              <w:t>правила оформления и чтения конструкторской и технологической документации;</w:t>
            </w:r>
          </w:p>
          <w:p w:rsidR="00000000" w:rsidRDefault="00CB4E8A">
            <w:pPr>
              <w:pStyle w:val="afff0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</w:t>
            </w:r>
            <w:r>
              <w:t>лей;</w:t>
            </w:r>
          </w:p>
          <w:p w:rsidR="00000000" w:rsidRDefault="00CB4E8A">
            <w:pPr>
              <w:pStyle w:val="afff0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00000" w:rsidRDefault="00CB4E8A">
            <w:pPr>
              <w:pStyle w:val="afff0"/>
            </w:pPr>
            <w:r>
              <w:t>технику и принципы нанесения размеров;</w:t>
            </w:r>
          </w:p>
          <w:p w:rsidR="00000000" w:rsidRDefault="00CB4E8A">
            <w:pPr>
              <w:pStyle w:val="afff0"/>
            </w:pPr>
            <w:r>
              <w:t xml:space="preserve">типы и назначение спецификаций, правила их </w:t>
            </w:r>
            <w:r>
              <w:lastRenderedPageBreak/>
              <w:t>чтения и составления;</w:t>
            </w:r>
          </w:p>
          <w:p w:rsidR="00000000" w:rsidRDefault="00CB4E8A">
            <w:pPr>
              <w:pStyle w:val="afff0"/>
            </w:pPr>
            <w:r>
              <w:t>требования государственных стандартов ЕСКД и ЕСТД;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37" w:history="1">
              <w:r>
                <w:rPr>
                  <w:rStyle w:val="a4"/>
                </w:rPr>
                <w:t>7 - 9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CB4E8A">
            <w:pPr>
              <w:pStyle w:val="afff0"/>
            </w:pPr>
            <w:r>
              <w:t>правильно эксплуатирова</w:t>
            </w:r>
            <w:r>
              <w:t>ть электрооборудование и механизмы передачи движения технологических машин и аппаратов;</w:t>
            </w:r>
          </w:p>
          <w:p w:rsidR="00000000" w:rsidRDefault="00CB4E8A">
            <w:pPr>
              <w:pStyle w:val="afff0"/>
            </w:pPr>
            <w:r>
              <w:t>рассчитывать параметры электрических, магнитных цепей;</w:t>
            </w:r>
          </w:p>
          <w:p w:rsidR="00000000" w:rsidRDefault="00CB4E8A">
            <w:pPr>
              <w:pStyle w:val="afff0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000000" w:rsidRDefault="00CB4E8A">
            <w:pPr>
              <w:pStyle w:val="afff0"/>
            </w:pPr>
            <w:r>
              <w:t>собирать электрические схемы</w:t>
            </w:r>
            <w:r>
              <w:t>;</w:t>
            </w:r>
          </w:p>
          <w:p w:rsidR="00000000" w:rsidRDefault="00CB4E8A">
            <w:pPr>
              <w:pStyle w:val="afff0"/>
            </w:pPr>
            <w:r>
              <w:t>читать принципиальные, электрические и монтажные схемы;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CB4E8A">
            <w:pPr>
              <w:pStyle w:val="afff0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CB4E8A">
            <w:pPr>
              <w:pStyle w:val="afff0"/>
            </w:pPr>
            <w:r>
              <w:t>основные законы электротехники;</w:t>
            </w:r>
          </w:p>
          <w:p w:rsidR="00000000" w:rsidRDefault="00CB4E8A">
            <w:pPr>
              <w:pStyle w:val="afff0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000000" w:rsidRDefault="00CB4E8A">
            <w:pPr>
              <w:pStyle w:val="afff0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CB4E8A">
            <w:pPr>
              <w:pStyle w:val="afff0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CB4E8A">
            <w:pPr>
              <w:pStyle w:val="afff0"/>
            </w:pPr>
            <w:r>
              <w:t>параме</w:t>
            </w:r>
            <w:r>
              <w:t xml:space="preserve">тры электрических схем и единицы их </w:t>
            </w:r>
            <w:r>
              <w:lastRenderedPageBreak/>
              <w:t>измерения;</w:t>
            </w:r>
          </w:p>
          <w:p w:rsidR="00000000" w:rsidRDefault="00CB4E8A">
            <w:pPr>
              <w:pStyle w:val="afff0"/>
            </w:pPr>
            <w:r>
              <w:t>принципы выбора электрических и электронных устройств и приборов;</w:t>
            </w:r>
          </w:p>
          <w:p w:rsidR="00000000" w:rsidRDefault="00CB4E8A">
            <w:pPr>
              <w:pStyle w:val="afff0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CB4E8A">
            <w:pPr>
              <w:pStyle w:val="afff0"/>
            </w:pPr>
            <w:r>
              <w:t>свойства проводников, полупроводн</w:t>
            </w:r>
            <w:r>
              <w:t>иков, электроизоляционных, магнитных материалов;</w:t>
            </w:r>
          </w:p>
          <w:p w:rsidR="00000000" w:rsidRDefault="00CB4E8A">
            <w:pPr>
              <w:pStyle w:val="afff0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CB4E8A">
            <w:pPr>
              <w:pStyle w:val="afff0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000000" w:rsidRDefault="00CB4E8A">
            <w:pPr>
              <w:pStyle w:val="afff0"/>
            </w:pPr>
            <w:r>
              <w:t>характеристики и параметры электрических и магнитных пол</w:t>
            </w:r>
            <w:r>
              <w:t>ей;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ОП.02. Электротехника и электроника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37" w:history="1">
              <w:r>
                <w:rPr>
                  <w:rStyle w:val="a4"/>
                </w:rPr>
                <w:t>7 - 9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CB4E8A">
            <w:pPr>
              <w:pStyle w:val="afff0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CB4E8A">
            <w:pPr>
              <w:pStyle w:val="afff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CB4E8A">
            <w:pPr>
              <w:pStyle w:val="afff0"/>
            </w:pPr>
            <w:r>
              <w:t>применять требования нормативных актов к основным видам продукции (услуг) и процессам;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задачи стандартизации, ее экономическую эфф</w:t>
            </w:r>
            <w:r>
              <w:t>ективность;</w:t>
            </w:r>
          </w:p>
          <w:p w:rsidR="00000000" w:rsidRDefault="00CB4E8A">
            <w:pPr>
              <w:pStyle w:val="afff0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CB4E8A">
            <w:pPr>
              <w:pStyle w:val="afff0"/>
            </w:pPr>
            <w:r>
              <w:t xml:space="preserve">основные понятия и определения метрологии, стандартизации, сертификации и документации </w:t>
            </w:r>
            <w:r>
              <w:lastRenderedPageBreak/>
              <w:t>систем качества;</w:t>
            </w:r>
          </w:p>
          <w:p w:rsidR="00000000" w:rsidRDefault="00CB4E8A">
            <w:pPr>
              <w:pStyle w:val="afff0"/>
            </w:pPr>
            <w:r>
              <w:t xml:space="preserve">терминологию и единицы измерения величин в </w:t>
            </w:r>
            <w:r>
              <w:t>соответствии с действующими стандартами и международной системой единиц СИ;</w:t>
            </w:r>
          </w:p>
          <w:p w:rsidR="00000000" w:rsidRDefault="00CB4E8A">
            <w:pPr>
              <w:pStyle w:val="afff0"/>
            </w:pPr>
            <w:r>
              <w:t>формы подтверждения качества;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ОП.03. Метрология, стандартизация и сертификация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определять напряжения в конструкционных элементах;</w:t>
            </w:r>
          </w:p>
          <w:p w:rsidR="00000000" w:rsidRDefault="00CB4E8A">
            <w:pPr>
              <w:pStyle w:val="afff0"/>
            </w:pPr>
            <w:r>
              <w:t>опре</w:t>
            </w:r>
            <w:r>
              <w:t>делять передаточное отношение;</w:t>
            </w:r>
          </w:p>
          <w:p w:rsidR="00000000" w:rsidRDefault="00CB4E8A">
            <w:pPr>
              <w:pStyle w:val="afff0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CB4E8A">
            <w:pPr>
              <w:pStyle w:val="afff0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CB4E8A">
            <w:pPr>
              <w:pStyle w:val="afff0"/>
            </w:pPr>
            <w:r>
              <w:t>производить расчеты на сжатие, срез и смя</w:t>
            </w:r>
            <w:r>
              <w:t>тие;</w:t>
            </w:r>
          </w:p>
          <w:p w:rsidR="00000000" w:rsidRDefault="00CB4E8A">
            <w:pPr>
              <w:pStyle w:val="afff0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CB4E8A">
            <w:pPr>
              <w:pStyle w:val="afff0"/>
            </w:pPr>
            <w:r>
              <w:t>собирать конструкции из деталей по чертежам и схемам;</w:t>
            </w:r>
          </w:p>
          <w:p w:rsidR="00000000" w:rsidRDefault="00CB4E8A">
            <w:pPr>
              <w:pStyle w:val="afff0"/>
            </w:pPr>
            <w:r>
              <w:t>читать кинематические схемы;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виды движений и преобразующие движения механизмы;</w:t>
            </w:r>
          </w:p>
          <w:p w:rsidR="00000000" w:rsidRDefault="00CB4E8A">
            <w:pPr>
              <w:pStyle w:val="afff0"/>
            </w:pPr>
            <w:r>
              <w:t>виды износа и деформаций деталей и узлов;</w:t>
            </w:r>
          </w:p>
          <w:p w:rsidR="00000000" w:rsidRDefault="00CB4E8A">
            <w:pPr>
              <w:pStyle w:val="afff0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000000" w:rsidRDefault="00CB4E8A">
            <w:pPr>
              <w:pStyle w:val="afff0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000000" w:rsidRDefault="00CB4E8A">
            <w:pPr>
              <w:pStyle w:val="afff0"/>
            </w:pPr>
            <w:r>
              <w:t>методику расчет</w:t>
            </w:r>
            <w:r>
              <w:t>а конструкций на прочность, жесткость и устойчивость при различных видах деформации;</w:t>
            </w:r>
          </w:p>
          <w:p w:rsidR="00000000" w:rsidRDefault="00CB4E8A">
            <w:pPr>
              <w:pStyle w:val="afff0"/>
            </w:pPr>
            <w:r>
              <w:lastRenderedPageBreak/>
              <w:t>методику расчета на сжатие, срез и смятие;</w:t>
            </w:r>
          </w:p>
          <w:p w:rsidR="00000000" w:rsidRDefault="00CB4E8A">
            <w:pPr>
              <w:pStyle w:val="afff0"/>
            </w:pPr>
            <w:r>
              <w:t>назначение и классификацию подшипников;</w:t>
            </w:r>
          </w:p>
          <w:p w:rsidR="00000000" w:rsidRDefault="00CB4E8A">
            <w:pPr>
              <w:pStyle w:val="afff0"/>
            </w:pPr>
            <w:r>
              <w:t>характер соединения основных сборочных единиц и деталей;</w:t>
            </w:r>
          </w:p>
          <w:p w:rsidR="00000000" w:rsidRDefault="00CB4E8A">
            <w:pPr>
              <w:pStyle w:val="afff0"/>
            </w:pPr>
            <w:r>
              <w:t>основные типы смазочных устройс</w:t>
            </w:r>
            <w:r>
              <w:t>тв;</w:t>
            </w:r>
          </w:p>
          <w:p w:rsidR="00000000" w:rsidRDefault="00CB4E8A">
            <w:pPr>
              <w:pStyle w:val="afff0"/>
            </w:pPr>
            <w:r>
              <w:t>типы, назначение, устройство редукторов;</w:t>
            </w:r>
          </w:p>
          <w:p w:rsidR="00000000" w:rsidRDefault="00CB4E8A">
            <w:pPr>
              <w:pStyle w:val="afff0"/>
            </w:pPr>
            <w:r>
              <w:t>трение, его виды, роль трения в технике;</w:t>
            </w:r>
          </w:p>
          <w:p w:rsidR="00000000" w:rsidRDefault="00CB4E8A">
            <w:pPr>
              <w:pStyle w:val="afff0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ОП.04. Техническая механика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37" w:history="1">
              <w:r>
                <w:rPr>
                  <w:rStyle w:val="a4"/>
                </w:rPr>
                <w:t>7 - 9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000000" w:rsidRDefault="00CB4E8A">
            <w:pPr>
              <w:pStyle w:val="afff0"/>
            </w:pPr>
            <w:r>
              <w:t>определять твердость материалов;</w:t>
            </w:r>
          </w:p>
          <w:p w:rsidR="00000000" w:rsidRDefault="00CB4E8A">
            <w:pPr>
              <w:pStyle w:val="afff0"/>
            </w:pPr>
            <w:r>
              <w:t>определять режимы отжига, закалки и отпуска стали;</w:t>
            </w:r>
          </w:p>
          <w:p w:rsidR="00000000" w:rsidRDefault="00CB4E8A">
            <w:pPr>
              <w:pStyle w:val="afff0"/>
            </w:pPr>
            <w:r>
              <w:t>подбирать конструкционные материалы по их назначению и условиям эксплуатации;</w:t>
            </w:r>
          </w:p>
          <w:p w:rsidR="00000000" w:rsidRDefault="00CB4E8A">
            <w:pPr>
              <w:pStyle w:val="afff0"/>
            </w:pPr>
            <w:r>
              <w:t>подбирать способы и режимы обработки металлов (литьем, давлением, сваркой, резанием) для изгот</w:t>
            </w:r>
            <w:r>
              <w:t>овления различных деталей;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виды механической, химической и термической обработки металлов и сплавов;</w:t>
            </w:r>
          </w:p>
          <w:p w:rsidR="00000000" w:rsidRDefault="00CB4E8A">
            <w:pPr>
              <w:pStyle w:val="afff0"/>
            </w:pPr>
            <w:r>
              <w:t>виды прокладочных и уплотнительных материалов;</w:t>
            </w:r>
          </w:p>
          <w:p w:rsidR="00000000" w:rsidRDefault="00CB4E8A">
            <w:pPr>
              <w:pStyle w:val="afff0"/>
            </w:pPr>
            <w:r>
              <w:t>закономерности процессов кристаллизации и структурообразования металлов и сплавов, защиты от коррозии</w:t>
            </w:r>
            <w:r>
              <w:t>;</w:t>
            </w:r>
          </w:p>
          <w:p w:rsidR="00000000" w:rsidRDefault="00CB4E8A">
            <w:pPr>
              <w:pStyle w:val="afff0"/>
            </w:pPr>
            <w:r>
              <w:lastRenderedPageBreak/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000000" w:rsidRDefault="00CB4E8A">
            <w:pPr>
              <w:pStyle w:val="afff0"/>
            </w:pPr>
            <w:r>
              <w:t xml:space="preserve">методы измерения параметров и определения свойств </w:t>
            </w:r>
            <w:r>
              <w:t>материалов;</w:t>
            </w:r>
          </w:p>
          <w:p w:rsidR="00000000" w:rsidRDefault="00CB4E8A">
            <w:pPr>
              <w:pStyle w:val="afff0"/>
            </w:pPr>
            <w:r>
              <w:t>основные сведения о кристаллизации и структуре расплавов;</w:t>
            </w:r>
          </w:p>
          <w:p w:rsidR="00000000" w:rsidRDefault="00CB4E8A">
            <w:pPr>
              <w:pStyle w:val="afff0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CB4E8A">
            <w:pPr>
              <w:pStyle w:val="afff0"/>
            </w:pPr>
            <w:r>
              <w:t>основные свойства полимеров и их использование;</w:t>
            </w:r>
          </w:p>
          <w:p w:rsidR="00000000" w:rsidRDefault="00CB4E8A">
            <w:pPr>
              <w:pStyle w:val="afff0"/>
            </w:pPr>
            <w:r>
              <w:t>особенности строения металлов и сплавов;</w:t>
            </w:r>
          </w:p>
          <w:p w:rsidR="00000000" w:rsidRDefault="00CB4E8A">
            <w:pPr>
              <w:pStyle w:val="afff0"/>
            </w:pPr>
            <w:r>
              <w:t>свойства смазочных и абразивных материалов;</w:t>
            </w:r>
          </w:p>
          <w:p w:rsidR="00000000" w:rsidRDefault="00CB4E8A">
            <w:pPr>
              <w:pStyle w:val="afff0"/>
            </w:pPr>
            <w:r>
              <w:t>способы получения композиционных материалов;</w:t>
            </w:r>
          </w:p>
          <w:p w:rsidR="00000000" w:rsidRDefault="00CB4E8A">
            <w:pPr>
              <w:pStyle w:val="afff0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ОП.05. Материаловедение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37" w:history="1">
              <w:r>
                <w:rPr>
                  <w:rStyle w:val="a4"/>
                </w:rPr>
                <w:t>7 - 9</w:t>
              </w:r>
            </w:hyperlink>
            <w:r>
              <w:t xml:space="preserve">, </w:t>
            </w:r>
            <w:hyperlink w:anchor="sub_15411" w:history="1">
              <w:r>
                <w:rPr>
                  <w:rStyle w:val="a4"/>
                </w:rPr>
                <w:t>1.1-1.3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 xml:space="preserve">выполнять теплотехнические </w:t>
            </w:r>
            <w:r>
              <w:t>расчёты:</w:t>
            </w:r>
          </w:p>
          <w:p w:rsidR="00000000" w:rsidRDefault="00CB4E8A">
            <w:pPr>
              <w:pStyle w:val="afff0"/>
            </w:pPr>
            <w:r>
              <w:t>термодинамических циклов тепловых двигателей и теплосиловых установок;</w:t>
            </w:r>
          </w:p>
          <w:p w:rsidR="00000000" w:rsidRDefault="00CB4E8A">
            <w:pPr>
              <w:pStyle w:val="afff0"/>
            </w:pPr>
            <w:r>
              <w:t>расходов топлива, теплоты и пара на выработку энергии;</w:t>
            </w:r>
          </w:p>
          <w:p w:rsidR="00000000" w:rsidRDefault="00CB4E8A">
            <w:pPr>
              <w:pStyle w:val="afff0"/>
            </w:pPr>
            <w:r>
              <w:t>коэффициентов полезного действия термодинамических циклов тепловых двигателей и теплосиловых установок;</w:t>
            </w:r>
          </w:p>
          <w:p w:rsidR="00000000" w:rsidRDefault="00CB4E8A">
            <w:pPr>
              <w:pStyle w:val="afff0"/>
            </w:pPr>
            <w:r>
              <w:t xml:space="preserve">потерь теплоты через ограждающие конструкции зданий, изоляцию трубопроводов и </w:t>
            </w:r>
            <w:r>
              <w:lastRenderedPageBreak/>
              <w:t>теплотехнического оборудования;</w:t>
            </w:r>
          </w:p>
          <w:p w:rsidR="00000000" w:rsidRDefault="00CB4E8A">
            <w:pPr>
              <w:pStyle w:val="afff0"/>
            </w:pPr>
            <w:r>
              <w:t>тепловых и материальных балансов, площади поверхности нагрева теплообменных аппаратов;</w:t>
            </w:r>
          </w:p>
          <w:p w:rsidR="00000000" w:rsidRDefault="00CB4E8A">
            <w:pPr>
              <w:pStyle w:val="afff0"/>
            </w:pPr>
            <w:r>
              <w:t>определять параметры при гидравлическом расчете трубопровод</w:t>
            </w:r>
            <w:r>
              <w:t>ов, воздуховодов;</w:t>
            </w:r>
          </w:p>
          <w:p w:rsidR="00000000" w:rsidRDefault="00CB4E8A">
            <w:pPr>
              <w:pStyle w:val="afff0"/>
            </w:pPr>
            <w:r>
              <w:t>строить характеристики насосов и вентиляторов;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параметры состояния термодинамической системы, единицы измерения и соотношения между ними;</w:t>
            </w:r>
          </w:p>
          <w:p w:rsidR="00000000" w:rsidRDefault="00CB4E8A">
            <w:pPr>
              <w:pStyle w:val="afff0"/>
            </w:pPr>
            <w:r>
              <w:t xml:space="preserve">основные законы термодинамики, процессы изменения состояния идеальных газов, водяного пара и </w:t>
            </w:r>
            <w:r>
              <w:t>воды;</w:t>
            </w:r>
          </w:p>
          <w:p w:rsidR="00000000" w:rsidRDefault="00CB4E8A">
            <w:pPr>
              <w:pStyle w:val="afff0"/>
            </w:pPr>
            <w:r>
              <w:t>циклы тепловых двигателей и теплосиловых установок;</w:t>
            </w:r>
          </w:p>
          <w:p w:rsidR="00000000" w:rsidRDefault="00CB4E8A">
            <w:pPr>
              <w:pStyle w:val="afff0"/>
            </w:pPr>
            <w:r>
              <w:t>основные законы теплопередачи;</w:t>
            </w:r>
          </w:p>
          <w:p w:rsidR="00000000" w:rsidRDefault="00CB4E8A">
            <w:pPr>
              <w:pStyle w:val="afff0"/>
            </w:pPr>
            <w:r>
              <w:t>физические свойства жидкостей и газов;</w:t>
            </w:r>
          </w:p>
          <w:p w:rsidR="00000000" w:rsidRDefault="00CB4E8A">
            <w:pPr>
              <w:pStyle w:val="afff0"/>
            </w:pPr>
            <w:r>
              <w:t>законы гидростатики и гидродинамики;</w:t>
            </w:r>
          </w:p>
          <w:p w:rsidR="00000000" w:rsidRDefault="00CB4E8A">
            <w:pPr>
              <w:pStyle w:val="afff0"/>
            </w:pPr>
            <w:r>
              <w:t>основные задачи и порядок гидравлического расчёта трубопроводов;</w:t>
            </w:r>
          </w:p>
          <w:p w:rsidR="00000000" w:rsidRDefault="00CB4E8A">
            <w:pPr>
              <w:pStyle w:val="afff0"/>
            </w:pPr>
            <w:r>
              <w:t>виды, устройство и характе</w:t>
            </w:r>
            <w:r>
              <w:t>ристики насосов и вентиляторов;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ОП.06. Теоретические основы теплотехники и гидравлики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1539" w:history="1">
              <w:r>
                <w:rPr>
                  <w:rStyle w:val="a4"/>
                </w:rPr>
                <w:t>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52" w:history="1">
              <w:r>
                <w:rPr>
                  <w:rStyle w:val="a4"/>
                </w:rPr>
                <w:t>5.2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CB4E8A">
            <w:pPr>
              <w:pStyle w:val="afff0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CB4E8A">
            <w:pPr>
              <w:pStyle w:val="afff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CB4E8A">
            <w:pPr>
              <w:pStyle w:val="afff0"/>
            </w:pPr>
            <w:r>
              <w:t xml:space="preserve">обрабатывать и анализировать информацию с </w:t>
            </w:r>
            <w:r>
              <w:lastRenderedPageBreak/>
              <w:t>применением программных средств и вычислительной техники;</w:t>
            </w:r>
          </w:p>
          <w:p w:rsidR="00000000" w:rsidRDefault="00CB4E8A">
            <w:pPr>
              <w:pStyle w:val="afff0"/>
            </w:pPr>
            <w:r>
              <w:t>получать информацию в локальных и глобальных компьютерных сетях;</w:t>
            </w:r>
          </w:p>
          <w:p w:rsidR="00000000" w:rsidRDefault="00CB4E8A">
            <w:pPr>
              <w:pStyle w:val="afff0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CB4E8A">
            <w:pPr>
              <w:pStyle w:val="afff0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б</w:t>
            </w:r>
            <w:r>
              <w:t>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00000" w:rsidRDefault="00CB4E8A">
            <w:pPr>
              <w:pStyle w:val="afff0"/>
            </w:pPr>
            <w:r>
              <w:t>методы и средства сбора, обработки, хранения, передачи</w:t>
            </w:r>
            <w:r>
              <w:t xml:space="preserve"> и накопления информации;</w:t>
            </w:r>
          </w:p>
          <w:p w:rsidR="00000000" w:rsidRDefault="00CB4E8A">
            <w:pPr>
              <w:pStyle w:val="afff0"/>
            </w:pPr>
            <w:r>
              <w:t>общий состав и структуру персональных ЭВМ и вычислительных систем;</w:t>
            </w:r>
          </w:p>
          <w:p w:rsidR="00000000" w:rsidRDefault="00CB4E8A">
            <w:pPr>
              <w:pStyle w:val="afff0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CB4E8A">
            <w:pPr>
              <w:pStyle w:val="afff0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000000" w:rsidRDefault="00CB4E8A">
            <w:pPr>
              <w:pStyle w:val="afff0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находить и использовать нео</w:t>
            </w:r>
            <w:r>
              <w:t>бходимую экономическую информацию;</w:t>
            </w:r>
          </w:p>
          <w:p w:rsidR="00000000" w:rsidRDefault="00CB4E8A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CB4E8A">
            <w:pPr>
              <w:pStyle w:val="afff0"/>
            </w:pPr>
            <w:r>
              <w:t xml:space="preserve">определять состав материальных, трудовых и </w:t>
            </w:r>
            <w:r>
              <w:lastRenderedPageBreak/>
              <w:t>финансовых ресурсов организации;</w:t>
            </w:r>
          </w:p>
          <w:p w:rsidR="00000000" w:rsidRDefault="00CB4E8A">
            <w:pPr>
              <w:pStyle w:val="afff0"/>
            </w:pPr>
            <w:r>
              <w:t>оформлять первичные документы по учету рабочего времени, выработки, заработной платы, прост</w:t>
            </w:r>
            <w:r>
              <w:t>оев;</w:t>
            </w:r>
          </w:p>
          <w:p w:rsidR="00000000" w:rsidRDefault="00CB4E8A">
            <w:pPr>
              <w:pStyle w:val="afff0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CB4E8A">
            <w:pPr>
              <w:pStyle w:val="afff0"/>
            </w:pPr>
            <w:r>
              <w:t>основные технико-экономические показатели деятельности организации;</w:t>
            </w:r>
          </w:p>
          <w:p w:rsidR="00000000" w:rsidRDefault="00CB4E8A">
            <w:pPr>
              <w:pStyle w:val="afff0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000000" w:rsidRDefault="00CB4E8A">
            <w:pPr>
              <w:pStyle w:val="afff0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CB4E8A">
            <w:pPr>
              <w:pStyle w:val="afff0"/>
            </w:pPr>
            <w:r>
              <w:t>механизмы</w:t>
            </w:r>
            <w:r>
              <w:t xml:space="preserve"> ценообразования на продукцию (услуги), формы оплаты труда в современных условиях;</w:t>
            </w:r>
          </w:p>
          <w:p w:rsidR="00000000" w:rsidRDefault="00CB4E8A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CB4E8A">
            <w:pPr>
              <w:pStyle w:val="afff0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CB4E8A">
            <w:pPr>
              <w:pStyle w:val="afff0"/>
            </w:pPr>
            <w:r>
              <w:t>основы организации работы коллект</w:t>
            </w:r>
            <w:r>
              <w:t>ива исполнителей;</w:t>
            </w:r>
          </w:p>
          <w:p w:rsidR="00000000" w:rsidRDefault="00CB4E8A">
            <w:pPr>
              <w:pStyle w:val="afff0"/>
            </w:pPr>
            <w:r>
              <w:t>основы планирования, финансирования и кредитования организации;</w:t>
            </w:r>
          </w:p>
          <w:p w:rsidR="00000000" w:rsidRDefault="00CB4E8A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 xml:space="preserve">общую производственную и организационную </w:t>
            </w:r>
            <w:r>
              <w:lastRenderedPageBreak/>
              <w:t>структуру организации;</w:t>
            </w:r>
          </w:p>
          <w:p w:rsidR="00000000" w:rsidRDefault="00CB4E8A">
            <w:pPr>
              <w:pStyle w:val="afff0"/>
            </w:pPr>
            <w:r>
              <w:t xml:space="preserve">современное состояние и перспективы развития </w:t>
            </w:r>
            <w:r>
              <w:t>отрасли, организацию хозяйствующих субъектов в рыночной экономике;</w:t>
            </w:r>
          </w:p>
          <w:p w:rsidR="00000000" w:rsidRDefault="00CB4E8A">
            <w:pPr>
              <w:pStyle w:val="afff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CB4E8A">
            <w:pPr>
              <w:pStyle w:val="afff0"/>
            </w:pPr>
            <w:r>
              <w:t>способы экономии ресурсов, основные энерго- и материалосберегающие технологии;</w:t>
            </w:r>
          </w:p>
          <w:p w:rsidR="00000000" w:rsidRDefault="00CB4E8A">
            <w:pPr>
              <w:pStyle w:val="afff0"/>
            </w:pPr>
            <w:r>
              <w:t>фор</w:t>
            </w:r>
            <w:r>
              <w:t>мы организации и оплаты труда;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ОП.08. Основы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CB4E8A">
            <w:pPr>
              <w:pStyle w:val="afff0"/>
            </w:pPr>
            <w:r>
              <w:t xml:space="preserve">защищать свои права в соответствии с </w:t>
            </w:r>
            <w:hyperlink r:id="rId21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23" w:history="1">
              <w:r>
                <w:rPr>
                  <w:rStyle w:val="a4"/>
                </w:rPr>
                <w:t>трудовым</w:t>
              </w:r>
            </w:hyperlink>
            <w:r>
              <w:t xml:space="preserve"> законодательством;</w:t>
            </w:r>
          </w:p>
          <w:p w:rsidR="00000000" w:rsidRDefault="00CB4E8A">
            <w:pPr>
              <w:pStyle w:val="afff0"/>
            </w:pPr>
            <w:r>
              <w:t>использовать нормативные правовые документы, регламентирующие профессиональную</w:t>
            </w:r>
            <w:r>
              <w:t xml:space="preserve"> деятельность;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CB4E8A">
            <w:pPr>
              <w:pStyle w:val="afff0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CB4E8A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CB4E8A">
            <w:pPr>
              <w:pStyle w:val="afff0"/>
            </w:pPr>
            <w:r>
              <w:t>организационно-прав</w:t>
            </w:r>
            <w:r>
              <w:t>овые формы юридических лиц;</w:t>
            </w:r>
          </w:p>
          <w:p w:rsidR="00000000" w:rsidRDefault="00CB4E8A">
            <w:pPr>
              <w:pStyle w:val="afff0"/>
            </w:pPr>
            <w:r>
              <w:t xml:space="preserve">основные положения </w:t>
            </w:r>
            <w:hyperlink r:id="rId24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</w:t>
            </w:r>
            <w:r>
              <w:lastRenderedPageBreak/>
              <w:t>профессиональной (трудовой) деятельнос</w:t>
            </w:r>
            <w:r>
              <w:t>ти;</w:t>
            </w:r>
          </w:p>
          <w:p w:rsidR="00000000" w:rsidRDefault="00CB4E8A">
            <w:pPr>
              <w:pStyle w:val="afff0"/>
            </w:pPr>
            <w:r>
              <w:t>нормы дисциплинарной и материальной ответственности работника;</w:t>
            </w:r>
          </w:p>
          <w:p w:rsidR="00000000" w:rsidRDefault="00CB4E8A">
            <w:pPr>
              <w:pStyle w:val="afff0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CB4E8A">
            <w:pPr>
              <w:pStyle w:val="afff0"/>
            </w:pPr>
            <w:r>
              <w:t>права и обязанности работников в сфере профессионал</w:t>
            </w:r>
            <w:r>
              <w:t>ьной деятельности;</w:t>
            </w:r>
          </w:p>
          <w:p w:rsidR="00000000" w:rsidRDefault="00CB4E8A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CB4E8A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CB4E8A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ОП.09. Правовые основы профессиональной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3.2,</w:t>
              </w:r>
            </w:hyperlink>
            <w:r>
              <w:t xml:space="preserve"> </w:t>
            </w:r>
            <w:hyperlink w:anchor="sub_154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CB4E8A">
            <w:pPr>
              <w:pStyle w:val="afff0"/>
            </w:pPr>
            <w:r>
              <w:t>использовать экобиозащитную и противопожарную технику, средств</w:t>
            </w:r>
            <w:r>
              <w:t>а коллективной и индивидуальной защиты;</w:t>
            </w:r>
          </w:p>
          <w:p w:rsidR="00000000" w:rsidRDefault="00CB4E8A">
            <w:pPr>
              <w:pStyle w:val="afff0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оценивать состояние техники безопасности на производственном объекте;</w:t>
            </w:r>
          </w:p>
          <w:p w:rsidR="00000000" w:rsidRDefault="00CB4E8A">
            <w:pPr>
              <w:pStyle w:val="afff0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CB4E8A">
            <w:pPr>
              <w:pStyle w:val="afff0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000000" w:rsidRDefault="00CB4E8A">
            <w:pPr>
              <w:pStyle w:val="afff0"/>
            </w:pPr>
            <w:r>
              <w:lastRenderedPageBreak/>
              <w:t>инструктировать подчиненных работников (персонал) по во</w:t>
            </w:r>
            <w:r>
              <w:t>просам техники безопасности;</w:t>
            </w:r>
          </w:p>
          <w:p w:rsidR="00000000" w:rsidRDefault="00CB4E8A">
            <w:pPr>
              <w:pStyle w:val="afff0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hyperlink r:id="rId25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в области охраны труда;</w:t>
            </w:r>
          </w:p>
          <w:p w:rsidR="00000000" w:rsidRDefault="00CB4E8A">
            <w:pPr>
              <w:pStyle w:val="afff0"/>
            </w:pPr>
            <w:r>
              <w:t>нормативные правовые акты по охране труда и здоро</w:t>
            </w:r>
            <w:r>
              <w:t>вья, основы профгигиены, профсанитарии и пожаробезопасности;</w:t>
            </w:r>
          </w:p>
          <w:p w:rsidR="00000000" w:rsidRDefault="00CB4E8A">
            <w:pPr>
              <w:pStyle w:val="afff0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000000" w:rsidRDefault="00CB4E8A">
            <w:pPr>
              <w:pStyle w:val="afff0"/>
            </w:pPr>
            <w:r>
              <w:t>правовые и организационные основы охраны труда в организации, систему мер по безо</w:t>
            </w:r>
            <w:r>
              <w:t>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000000" w:rsidRDefault="00CB4E8A">
            <w:pPr>
              <w:pStyle w:val="afff0"/>
            </w:pPr>
            <w:r>
              <w:t>возможные опасные и вредные факторы и средства защиты;</w:t>
            </w:r>
          </w:p>
          <w:p w:rsidR="00000000" w:rsidRDefault="00CB4E8A">
            <w:pPr>
              <w:pStyle w:val="afff0"/>
            </w:pPr>
            <w:r>
              <w:t>действие то</w:t>
            </w:r>
            <w:r>
              <w:t>ксичных веществ на организм человека;</w:t>
            </w:r>
          </w:p>
          <w:p w:rsidR="00000000" w:rsidRDefault="00CB4E8A">
            <w:pPr>
              <w:pStyle w:val="afff0"/>
            </w:pPr>
            <w:r>
              <w:t>категорирование производств по взрыво-пожароопасности;</w:t>
            </w:r>
          </w:p>
          <w:p w:rsidR="00000000" w:rsidRDefault="00CB4E8A">
            <w:pPr>
              <w:pStyle w:val="afff0"/>
            </w:pPr>
            <w:r>
              <w:t>меры предупреждения пожаров и взрывов;</w:t>
            </w:r>
          </w:p>
          <w:p w:rsidR="00000000" w:rsidRDefault="00CB4E8A">
            <w:pPr>
              <w:pStyle w:val="afff0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000000" w:rsidRDefault="00CB4E8A">
            <w:pPr>
              <w:pStyle w:val="afff0"/>
            </w:pPr>
            <w:r>
              <w:t>основные причины возникновения пожа</w:t>
            </w:r>
            <w:r>
              <w:t>ров и взрывов;</w:t>
            </w:r>
          </w:p>
          <w:p w:rsidR="00000000" w:rsidRDefault="00CB4E8A">
            <w:pPr>
              <w:pStyle w:val="afff0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CB4E8A">
            <w:pPr>
              <w:pStyle w:val="afff0"/>
            </w:pPr>
            <w:r>
              <w:lastRenderedPageBreak/>
              <w:t>порядок хранения и использования средств коллективной и индивидуальной защиты;</w:t>
            </w:r>
          </w:p>
          <w:p w:rsidR="00000000" w:rsidRDefault="00CB4E8A">
            <w:pPr>
              <w:pStyle w:val="afff0"/>
            </w:pPr>
            <w:r>
              <w:t>предельно допустимые концентрации и индивидуальные средства защиты;</w:t>
            </w:r>
          </w:p>
          <w:p w:rsidR="00000000" w:rsidRDefault="00CB4E8A">
            <w:pPr>
              <w:pStyle w:val="afff0"/>
            </w:pPr>
            <w:r>
              <w:t>права и обязанности работник</w:t>
            </w:r>
            <w:r>
              <w:t>ов в области охраны труда;</w:t>
            </w:r>
          </w:p>
          <w:p w:rsidR="00000000" w:rsidRDefault="00CB4E8A">
            <w:pPr>
              <w:pStyle w:val="afff0"/>
            </w:pPr>
            <w:r>
              <w:t>виды и правила проведения инструктажей по охране труда;</w:t>
            </w:r>
          </w:p>
          <w:p w:rsidR="00000000" w:rsidRDefault="00CB4E8A">
            <w:pPr>
              <w:pStyle w:val="afff0"/>
            </w:pPr>
            <w:r>
              <w:t>правила безопасной эксплуатации установок и аппаратов;</w:t>
            </w:r>
          </w:p>
          <w:p w:rsidR="00000000" w:rsidRDefault="00CB4E8A">
            <w:pPr>
              <w:pStyle w:val="afff0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</w:t>
            </w:r>
            <w:r>
              <w:t>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CB4E8A">
            <w:pPr>
              <w:pStyle w:val="afff0"/>
            </w:pPr>
            <w:r>
              <w:t>принципы прогнозирования развития событий и оценки последствий при техногенных чрезвычайных ситуациях и стихийных я</w:t>
            </w:r>
            <w:r>
              <w:t>влениях;</w:t>
            </w:r>
          </w:p>
          <w:p w:rsidR="00000000" w:rsidRDefault="00CB4E8A">
            <w:pPr>
              <w:pStyle w:val="afff0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ОП.10. Охрана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CB4E8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CB4E8A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B4E8A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CB4E8A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CB4E8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B4E8A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CB4E8A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CB4E8A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B4E8A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CB4E8A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CB4E8A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CB4E8A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B4E8A">
            <w:pPr>
              <w:pStyle w:val="afff0"/>
            </w:pPr>
            <w:r>
              <w:t>организацию и порядок призыва гр</w:t>
            </w:r>
            <w:r>
              <w:t>аждан на военную службу и поступления на нее в добровольном порядке;</w:t>
            </w:r>
          </w:p>
          <w:p w:rsidR="00000000" w:rsidRDefault="00CB4E8A">
            <w:pPr>
              <w:pStyle w:val="afff0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</w:t>
            </w:r>
            <w:r>
              <w:t>е специальностям СПО;</w:t>
            </w:r>
          </w:p>
          <w:p w:rsidR="00000000" w:rsidRDefault="00CB4E8A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B4E8A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ОП. 11. Безопасность жизнедеятельности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154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ПМ.00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2692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1794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ПМ.01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Эксплуатация теплотехнического оборудования и систем тепло- и топливоснабжения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безопасной эксплуатации:</w:t>
            </w:r>
          </w:p>
          <w:p w:rsidR="00000000" w:rsidRDefault="00CB4E8A">
            <w:pPr>
              <w:pStyle w:val="afff0"/>
            </w:pPr>
            <w: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приборов для измерения и учета тепловой энергии и энергоресурсов;</w:t>
            </w:r>
          </w:p>
          <w:p w:rsidR="00000000" w:rsidRDefault="00CB4E8A">
            <w:pPr>
              <w:pStyle w:val="afff0"/>
            </w:pPr>
            <w:r>
              <w:t>конт</w:t>
            </w:r>
            <w:r>
              <w:t>роля и управления:</w:t>
            </w:r>
          </w:p>
          <w:p w:rsidR="00000000" w:rsidRDefault="00CB4E8A">
            <w:pPr>
              <w:pStyle w:val="afff0"/>
            </w:pPr>
            <w:r>
              <w:t>режимами работ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организации процессов:</w:t>
            </w:r>
          </w:p>
          <w:p w:rsidR="00000000" w:rsidRDefault="00CB4E8A">
            <w:pPr>
              <w:pStyle w:val="afff0"/>
            </w:pPr>
            <w:r>
              <w:t>бесперебойного теплоснаб</w:t>
            </w:r>
            <w:r>
              <w:t>жения и контроля над гидравлическим и тепловым режимом тепловых сетей;</w:t>
            </w:r>
          </w:p>
          <w:p w:rsidR="00000000" w:rsidRDefault="00CB4E8A">
            <w:pPr>
              <w:pStyle w:val="afff0"/>
            </w:pPr>
            <w:r>
              <w:t>выполнения работ по повышению энергоэффективности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внедрения энергосберегающих технологий в процессы производства, пере</w:t>
            </w:r>
            <w:r>
              <w:t>дачи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чтения, составления и расчёта принципиальных тепловых схем ТЭС, котельных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 xml:space="preserve">оформления технической документации в процессе эксплуатации теплотехнического оборудования и систем тепло- </w:t>
            </w:r>
            <w:r>
              <w:t>и топливоснабжения;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выполнять:</w:t>
            </w:r>
          </w:p>
          <w:p w:rsidR="00000000" w:rsidRDefault="00CB4E8A">
            <w:pPr>
              <w:pStyle w:val="afff0"/>
            </w:pPr>
            <w:r>
              <w:t>безопасный пуск, останов и обслуживание во время работы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техническое освидетельствование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тепловой и аэродинамический расчёт котельных агрега</w:t>
            </w:r>
            <w:r>
              <w:t>тов;</w:t>
            </w:r>
          </w:p>
          <w:p w:rsidR="00000000" w:rsidRDefault="00CB4E8A">
            <w:pPr>
              <w:pStyle w:val="afff0"/>
            </w:pPr>
            <w:r>
              <w:t>гидравлический и механический расчёт газопроводов и тепловых сетей;</w:t>
            </w:r>
          </w:p>
          <w:p w:rsidR="00000000" w:rsidRDefault="00CB4E8A">
            <w:pPr>
              <w:pStyle w:val="afff0"/>
            </w:pPr>
            <w:r>
              <w:t>тепловой расчет тепловых сетей;</w:t>
            </w:r>
          </w:p>
          <w:p w:rsidR="00000000" w:rsidRDefault="00CB4E8A">
            <w:pPr>
              <w:pStyle w:val="afff0"/>
            </w:pPr>
            <w: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выбор по данным расчёта тепловых схем основног</w:t>
            </w:r>
            <w:r>
              <w:t>о и вспомогательного оборудования;</w:t>
            </w:r>
          </w:p>
          <w:p w:rsidR="00000000" w:rsidRDefault="00CB4E8A">
            <w:pPr>
              <w:pStyle w:val="afff0"/>
            </w:pPr>
            <w:r>
              <w:t>составлять:</w:t>
            </w:r>
          </w:p>
          <w:p w:rsidR="00000000" w:rsidRDefault="00CB4E8A">
            <w:pPr>
              <w:pStyle w:val="afff0"/>
            </w:pPr>
            <w:r>
              <w:t>принципиальные тепловые схемы тепловых пунктов, котельных и ТЭС;</w:t>
            </w:r>
          </w:p>
          <w:p w:rsidR="00000000" w:rsidRDefault="00CB4E8A">
            <w:pPr>
              <w:pStyle w:val="afff0"/>
            </w:pPr>
            <w:r>
              <w:t>схемы тепловых сетей и систем топливоснабжения;</w:t>
            </w:r>
          </w:p>
          <w:p w:rsidR="00000000" w:rsidRDefault="00CB4E8A">
            <w:pPr>
              <w:pStyle w:val="afff0"/>
            </w:pPr>
            <w:r>
              <w:t xml:space="preserve">техническую документацию процесса эксплуатации теплотехнического оборудования и систем тепло- и </w:t>
            </w:r>
            <w:r>
              <w:t>топливоснабжения;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устройство, принцип действия и характеристики:</w:t>
            </w:r>
          </w:p>
          <w:p w:rsidR="00000000" w:rsidRDefault="00CB4E8A">
            <w:pPr>
              <w:pStyle w:val="afff0"/>
            </w:pPr>
            <w:r>
              <w:t>основного и вспомогательного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гидравлических машин;</w:t>
            </w:r>
          </w:p>
          <w:p w:rsidR="00000000" w:rsidRDefault="00CB4E8A">
            <w:pPr>
              <w:pStyle w:val="afff0"/>
            </w:pPr>
            <w:r>
              <w:t>тепловых двигателей;</w:t>
            </w:r>
          </w:p>
          <w:p w:rsidR="00000000" w:rsidRDefault="00CB4E8A">
            <w:pPr>
              <w:pStyle w:val="afff0"/>
            </w:pPr>
            <w:r>
              <w:t>систем автоматического регулирования, сигнали</w:t>
            </w:r>
            <w:r>
              <w:t>зации и защиты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приборов и устройств для измерения параметров теплоносителей, расхода и учета энергоресурсов и тепловой энергии;</w:t>
            </w:r>
          </w:p>
          <w:p w:rsidR="00000000" w:rsidRDefault="00CB4E8A">
            <w:pPr>
              <w:pStyle w:val="afff0"/>
            </w:pPr>
            <w:r>
              <w:t>правила:</w:t>
            </w:r>
          </w:p>
          <w:p w:rsidR="00000000" w:rsidRDefault="00CB4E8A">
            <w:pPr>
              <w:pStyle w:val="afff0"/>
            </w:pPr>
            <w:r>
              <w:t>устройства и безопасной эксплуатации паровых и водог</w:t>
            </w:r>
            <w:r>
              <w:t>рейных котлов, трубопроводов пара и горячей воды, сосудов, работающих под давлением;</w:t>
            </w:r>
          </w:p>
          <w:p w:rsidR="00000000" w:rsidRDefault="00CB4E8A">
            <w:pPr>
              <w:pStyle w:val="afff0"/>
            </w:pPr>
            <w:r>
              <w:t>технической эксплуатации тепловых энергоустановок;</w:t>
            </w:r>
          </w:p>
          <w:p w:rsidR="00000000" w:rsidRDefault="00CB4E8A">
            <w:pPr>
              <w:pStyle w:val="afff0"/>
            </w:pPr>
            <w:r>
              <w:t>безопасности систем газораспределения и газопотребления;</w:t>
            </w:r>
          </w:p>
          <w:p w:rsidR="00000000" w:rsidRDefault="00CB4E8A">
            <w:pPr>
              <w:pStyle w:val="afff0"/>
            </w:pPr>
            <w:r>
              <w:t>охраны труда;</w:t>
            </w:r>
          </w:p>
          <w:p w:rsidR="00000000" w:rsidRDefault="00CB4E8A">
            <w:pPr>
              <w:pStyle w:val="afff0"/>
            </w:pPr>
            <w:r>
              <w:t>ведения технической документации в процессе экспл</w:t>
            </w:r>
            <w:r>
              <w:t>уатации теплотехнического оборудования и тепловых сетей;</w:t>
            </w:r>
          </w:p>
          <w:p w:rsidR="00000000" w:rsidRDefault="00CB4E8A">
            <w:pPr>
              <w:pStyle w:val="afff0"/>
            </w:pPr>
            <w:r>
              <w:t>методики:</w:t>
            </w:r>
          </w:p>
          <w:p w:rsidR="00000000" w:rsidRDefault="00CB4E8A">
            <w:pPr>
              <w:pStyle w:val="afff0"/>
            </w:pPr>
            <w:r>
              <w:t>теплового и аэродинамического расчёта котельных агрегатов;</w:t>
            </w:r>
          </w:p>
          <w:p w:rsidR="00000000" w:rsidRDefault="00CB4E8A">
            <w:pPr>
              <w:pStyle w:val="afff0"/>
            </w:pPr>
            <w:r>
              <w:t>гидравлического и механического расчета тепловых сетей и газопроводов;</w:t>
            </w:r>
          </w:p>
          <w:p w:rsidR="00000000" w:rsidRDefault="00CB4E8A">
            <w:pPr>
              <w:pStyle w:val="afff0"/>
            </w:pPr>
            <w:r>
              <w:t>теплового расчёта тепловых сетей;</w:t>
            </w:r>
          </w:p>
          <w:p w:rsidR="00000000" w:rsidRDefault="00CB4E8A">
            <w:pPr>
              <w:pStyle w:val="afff0"/>
            </w:pPr>
            <w:r>
              <w:t>разработки и расчёта принципиальных тепловых схем ТЭС, котельных, тепловых пунктов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выбора по данным расчёта тепловых схем основного и вспомогательного оборудования ТЭС, котельных, тепловых пунктов и систем тепло- и топли</w:t>
            </w:r>
            <w:r>
              <w:t>воснабжения;</w:t>
            </w:r>
          </w:p>
          <w:p w:rsidR="00000000" w:rsidRDefault="00CB4E8A">
            <w:pPr>
              <w:pStyle w:val="afff0"/>
            </w:pPr>
            <w: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 xml:space="preserve">основные положения федеральных законов </w:t>
            </w:r>
            <w:hyperlink r:id="rId26" w:history="1">
              <w:r>
                <w:rPr>
                  <w:rStyle w:val="a4"/>
                </w:rPr>
                <w:t>от 21 июля 1997 N 116-ФЗ</w:t>
              </w:r>
            </w:hyperlink>
            <w:r>
              <w:t xml:space="preserve"> "О промышленной безопасности опасных про</w:t>
            </w:r>
            <w:r>
              <w:t xml:space="preserve">изводственных объектов", </w:t>
            </w:r>
            <w:hyperlink r:id="rId27" w:history="1">
              <w:r>
                <w:rPr>
                  <w:rStyle w:val="a4"/>
                </w:rPr>
                <w:t>от 23 ноября 2009 г. N 261-ФЗ</w:t>
              </w:r>
            </w:hyperlink>
            <w: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требования нормативных</w:t>
            </w:r>
            <w:r>
              <w:t xml:space="preserve"> правовых актов (СНиП, ГОСТ, СП) к теплотехническому оборудованию, системам тепло- и топливоснабжения;</w:t>
            </w:r>
          </w:p>
          <w:p w:rsidR="00000000" w:rsidRDefault="00CB4E8A">
            <w:pPr>
              <w:pStyle w:val="afff0"/>
            </w:pPr>
            <w:r>
              <w:t>основные направления:</w:t>
            </w:r>
          </w:p>
          <w:p w:rsidR="00000000" w:rsidRDefault="00CB4E8A">
            <w:pPr>
              <w:pStyle w:val="afff0"/>
            </w:pPr>
            <w:r>
              <w:t>развития энергосберегающих технологий;</w:t>
            </w:r>
          </w:p>
          <w:p w:rsidR="00000000" w:rsidRDefault="00CB4E8A">
            <w:pPr>
              <w:pStyle w:val="afff0"/>
            </w:pPr>
            <w:r>
              <w:t>повышения энергоэффективности при производстве, транспорте и распределении тепловой энергии.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МДК.01.01. Эксплуатация, расчёт и выбор теплотехнического оборудования и систем тепло-и топливоснабжения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ПМ.02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Ремонт теплотехнического оборудования и систем тепло- и топливоснабжения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ремонта:</w:t>
            </w:r>
          </w:p>
          <w:p w:rsidR="00000000" w:rsidRDefault="00CB4E8A">
            <w:pPr>
              <w:pStyle w:val="afff0"/>
            </w:pPr>
            <w:r>
              <w:t>поверхностей нагрева и барабанов котлов;</w:t>
            </w:r>
          </w:p>
          <w:p w:rsidR="00000000" w:rsidRDefault="00CB4E8A">
            <w:pPr>
              <w:pStyle w:val="afff0"/>
            </w:pPr>
            <w:r>
              <w:t>обмуровки и изоляции;</w:t>
            </w:r>
          </w:p>
          <w:p w:rsidR="00000000" w:rsidRDefault="00CB4E8A">
            <w:pPr>
              <w:pStyle w:val="afff0"/>
            </w:pPr>
            <w:r>
              <w:t>арматуры и гарнитур</w:t>
            </w:r>
            <w:r>
              <w:t>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вращающихся механизмов;</w:t>
            </w:r>
          </w:p>
          <w:p w:rsidR="00000000" w:rsidRDefault="00CB4E8A">
            <w:pPr>
              <w:pStyle w:val="afff0"/>
            </w:pPr>
            <w:r>
              <w:t>применения такелажных схем по ремонту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проведения гидравлических испытаний теплотехнического обор</w:t>
            </w:r>
            <w:r>
              <w:t>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оформления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выявлять и устранять дефекты теплотехнического оборудования и систем те</w:t>
            </w:r>
            <w:r>
              <w:t>пло- и топливоснабжения;</w:t>
            </w:r>
          </w:p>
          <w:p w:rsidR="00000000" w:rsidRDefault="00CB4E8A">
            <w:pPr>
              <w:pStyle w:val="afff0"/>
            </w:pPr>
            <w: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000000" w:rsidRDefault="00CB4E8A">
            <w:pPr>
              <w:pStyle w:val="afff0"/>
            </w:pPr>
            <w: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000000" w:rsidRDefault="00CB4E8A">
            <w:pPr>
              <w:pStyle w:val="afff0"/>
            </w:pPr>
            <w:r>
              <w:t>контроли</w:t>
            </w:r>
            <w:r>
              <w:t>ровать и оценивать качество проведения ремонтных работ;</w:t>
            </w:r>
          </w:p>
          <w:p w:rsidR="00000000" w:rsidRDefault="00CB4E8A">
            <w:pPr>
              <w:pStyle w:val="afff0"/>
            </w:pPr>
            <w:r>
              <w:t>составлять техническую документацию ремонтных работ;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виды, способы выя</w:t>
            </w:r>
            <w:r>
              <w:t>вления и устранения дефектов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технологию производства ремонта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классификацию, основные характеристики и область применения м</w:t>
            </w:r>
            <w:r>
              <w:t>атериалов, инструментов, приспособлений и средств механизации для производства ремонтных работ;</w:t>
            </w:r>
          </w:p>
          <w:p w:rsidR="00000000" w:rsidRDefault="00CB4E8A">
            <w:pPr>
              <w:pStyle w:val="afff0"/>
            </w:pPr>
            <w:r>
              <w:t>объем и содержание отчетной документации по ремонту;</w:t>
            </w:r>
          </w:p>
          <w:p w:rsidR="00000000" w:rsidRDefault="00CB4E8A">
            <w:pPr>
              <w:pStyle w:val="afff0"/>
            </w:pPr>
            <w:r>
              <w:t>нормы простоя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типовые объёмы работ при п</w:t>
            </w:r>
            <w:r>
              <w:t>роизводстве текущего и капитальных ремонтов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нормативные правовые акты, иные документы, регламентирующие организацию и проведение ремонтных работ.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МДК.02.01. Технология ремонта теплотехнического оборудования и оборудования систем тепло- и топливоснабжения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ПМ.03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Наладка и испытания теплотехнического оборудования и систем тепло</w:t>
            </w:r>
            <w:r>
              <w:t>- и топливоснабжения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подготовки к испытаниям и наладки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чтения схем установки контрольно-измерител</w:t>
            </w:r>
            <w:r>
              <w:t>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контроля над параметрами процесса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обработки результатов испытаний и наладки тепло</w:t>
            </w:r>
            <w:r>
              <w:t>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проведения испытаний и наладки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составления отчетной документации по результатам испытаний и наладки теплотехнического оборудова</w:t>
            </w:r>
            <w:r>
              <w:t>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выполнять подготовку к наладке и испытаниям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подготовку к работе средств измерений и аппаратуры;</w:t>
            </w:r>
          </w:p>
          <w:p w:rsidR="00000000" w:rsidRDefault="00CB4E8A">
            <w:pPr>
              <w:pStyle w:val="afff0"/>
            </w:pPr>
            <w:r>
              <w:t>работу по наладке и испытаниям теплотехнического оборудования и систем тепло- и топливоснабжения в соответствии с нормативными актами, методическими, и другими руководящими материалами no организации пусконаладочных работ;</w:t>
            </w:r>
          </w:p>
          <w:p w:rsidR="00000000" w:rsidRDefault="00CB4E8A">
            <w:pPr>
              <w:pStyle w:val="afff0"/>
            </w:pPr>
            <w:r>
              <w:t>обработку результатов наладки и и</w:t>
            </w:r>
            <w:r>
              <w:t>спытаний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вести техническую документацию во время проведения наладки и испытаний теплотехнического оборудования и систем тепло и топливоснабжения;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характеристики, конструктивные особе</w:t>
            </w:r>
            <w:r>
              <w:t>нности, назначение и режимы работы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</w:t>
            </w:r>
            <w:r>
              <w:t>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постановления, распоряжения, приказы, методические и нормативные материалы по вопросам организации пусконаладочных работ;</w:t>
            </w:r>
          </w:p>
          <w:p w:rsidR="00000000" w:rsidRDefault="00CB4E8A">
            <w:pPr>
              <w:pStyle w:val="afff0"/>
            </w:pPr>
            <w:r>
              <w:t>порядок и правила проведения наладки и испытаний теплотехнического обор</w:t>
            </w:r>
            <w:r>
              <w:t>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правила оформления отчетной документации по результатам испытаний и наладки тепл</w:t>
            </w:r>
            <w:r>
              <w:t>отехнического оборудования и систем тепло- и топливоснабжения.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1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ПМ.04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Организация и управление работой трудового коллектива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планирования и организации работы трудового коллектива;</w:t>
            </w:r>
          </w:p>
          <w:p w:rsidR="00000000" w:rsidRDefault="00CB4E8A">
            <w:pPr>
              <w:pStyle w:val="afff0"/>
            </w:pPr>
            <w:r>
              <w:t>участия в оценке экономической эффективности производственной деятельности трудового коллектива;</w:t>
            </w:r>
          </w:p>
          <w:p w:rsidR="00000000" w:rsidRDefault="00CB4E8A">
            <w:pPr>
              <w:pStyle w:val="afff0"/>
            </w:pPr>
            <w:r>
              <w:t>обеспечения выполнения требований правил охраны труда и промышленной безопасности;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планировать и организовывать работу трудового коллектива;</w:t>
            </w:r>
          </w:p>
          <w:p w:rsidR="00000000" w:rsidRDefault="00CB4E8A">
            <w:pPr>
              <w:pStyle w:val="afff0"/>
            </w:pPr>
            <w:r>
              <w:t>вырабатыват</w:t>
            </w:r>
            <w:r>
              <w:t>ь эффективные решения в штатных и нештатных ситуациях;</w:t>
            </w:r>
          </w:p>
          <w:p w:rsidR="00000000" w:rsidRDefault="00CB4E8A">
            <w:pPr>
              <w:pStyle w:val="afff0"/>
            </w:pPr>
            <w: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000000" w:rsidRDefault="00CB4E8A">
            <w:pPr>
              <w:pStyle w:val="afff0"/>
            </w:pPr>
            <w:r>
              <w:t>оформлять наряды-допуски на проведение ремонтных работ;</w:t>
            </w:r>
          </w:p>
          <w:p w:rsidR="00000000" w:rsidRDefault="00CB4E8A">
            <w:pPr>
              <w:pStyle w:val="afff0"/>
            </w:pPr>
            <w:r>
              <w:t>проводить инструктаж пер</w:t>
            </w:r>
            <w:r>
              <w:t>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000000" w:rsidRDefault="00CB4E8A">
            <w:pPr>
              <w:pStyle w:val="afff0"/>
            </w:pPr>
            <w:r>
              <w:t>организовывать и проводить мероприятия по защите работающих от негативных воздействий вредных и опасных производствен</w:t>
            </w:r>
            <w:r>
              <w:t>ных факторов;</w:t>
            </w:r>
          </w:p>
          <w:p w:rsidR="00000000" w:rsidRDefault="00CB4E8A">
            <w:pPr>
              <w:pStyle w:val="afff0"/>
            </w:pPr>
            <w:r>
      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000000" w:rsidRDefault="00CB4E8A">
            <w:pPr>
              <w:pStyle w:val="afff0"/>
            </w:pPr>
            <w:r>
              <w:t>осуществлять первоочередные действия при возникновении аварийных ситуаций на производственном</w:t>
            </w:r>
            <w:r>
              <w:t xml:space="preserve"> участке;</w:t>
            </w:r>
          </w:p>
          <w:p w:rsidR="00000000" w:rsidRDefault="00CB4E8A">
            <w:pPr>
              <w:pStyle w:val="afff0"/>
            </w:pPr>
            <w:r>
              <w:t>проводить анализ причин аварий, травмоопасных и вредных факторов в сфере профессиональной деятельности;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методы организации, нормирования и форм оплаты труда;</w:t>
            </w:r>
          </w:p>
          <w:p w:rsidR="00000000" w:rsidRDefault="00CB4E8A">
            <w:pPr>
              <w:pStyle w:val="afff0"/>
            </w:pPr>
            <w:r>
              <w:t>формы построения взаимоотношений с сотрудниками, мотивации и критерии мотивации труда;</w:t>
            </w:r>
          </w:p>
          <w:p w:rsidR="00000000" w:rsidRDefault="00CB4E8A">
            <w:pPr>
              <w:pStyle w:val="afff0"/>
            </w:pPr>
            <w: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виды инструктажей, их содержание и порядок провед</w:t>
            </w:r>
            <w:r>
              <w:t>ения;</w:t>
            </w:r>
          </w:p>
          <w:p w:rsidR="00000000" w:rsidRDefault="00CB4E8A">
            <w:pPr>
              <w:pStyle w:val="afff0"/>
            </w:pPr>
            <w:r>
              <w:t>функциональные обязанности должностных лиц энергослужбы организации;</w:t>
            </w:r>
          </w:p>
          <w:p w:rsidR="00000000" w:rsidRDefault="00CB4E8A">
            <w:pPr>
              <w:pStyle w:val="afff0"/>
            </w:pPr>
            <w: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000000" w:rsidRDefault="00CB4E8A">
            <w:pPr>
              <w:pStyle w:val="afff0"/>
            </w:pPr>
            <w:r>
              <w:t>основы менеджмента, основы психологии деловых отношений.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МДК.04.01. Организация и управление работой трудового коллектива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ПМ.05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</w:t>
            </w:r>
          </w:p>
          <w:p w:rsidR="00000000" w:rsidRDefault="00CB4E8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E8A">
            <w:pPr>
              <w:pStyle w:val="afff0"/>
            </w:pPr>
            <w:r>
              <w:t>иметь практический опыт:</w:t>
            </w:r>
          </w:p>
          <w:p w:rsidR="00000000" w:rsidRDefault="00CB4E8A">
            <w:pPr>
              <w:pStyle w:val="afff0"/>
            </w:pPr>
            <w:r>
              <w:t>подготовки организационно-технических мероприятий по энергосбережению и повышению энергоэффективности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раз</w:t>
            </w:r>
            <w:r>
              <w:t>работки мероприятий по модернизации теплоэнергетического оборудования и систем тепло и топливоснабжения;</w:t>
            </w:r>
          </w:p>
          <w:p w:rsidR="00000000" w:rsidRDefault="00CB4E8A">
            <w:pPr>
              <w:pStyle w:val="afff0"/>
            </w:pPr>
            <w:r>
              <w:t>реализации:</w:t>
            </w:r>
          </w:p>
          <w:p w:rsidR="00000000" w:rsidRDefault="00CB4E8A">
            <w:pPr>
              <w:pStyle w:val="afff0"/>
            </w:pPr>
            <w:r>
              <w:t>производственных, научных, технических, организационных, экономических и правовых мер, направленных на достижение экономически обоснованног</w:t>
            </w:r>
            <w:r>
              <w:t>о значения эффективности использования топливно-энергетических ресурсов;</w:t>
            </w:r>
          </w:p>
          <w:p w:rsidR="00000000" w:rsidRDefault="00CB4E8A">
            <w:pPr>
              <w:pStyle w:val="afff0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эксплуатации систем учета, контроля и регулирования отпуска и потребления энергоресур</w:t>
            </w:r>
            <w:r>
              <w:t>сов и тепловой энергии;</w:t>
            </w:r>
          </w:p>
          <w:p w:rsidR="00000000" w:rsidRDefault="00CB4E8A">
            <w:pPr>
              <w:pStyle w:val="afff0"/>
            </w:pPr>
            <w:r>
              <w:t>оформления технической документации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 xml:space="preserve">расчёта и анализа результатов осуществления производственных, научных, </w:t>
            </w:r>
            <w:r>
              <w:t>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000000" w:rsidRDefault="00CB4E8A">
            <w:pPr>
              <w:pStyle w:val="afff0"/>
            </w:pPr>
            <w:r>
              <w:t xml:space="preserve">мероприятий по модернизации теплоэнергетического оборудования и систем </w:t>
            </w:r>
            <w:r>
              <w:t>тепло- и топливоснабжения;</w:t>
            </w:r>
          </w:p>
          <w:p w:rsidR="00000000" w:rsidRDefault="00CB4E8A">
            <w:pPr>
              <w:pStyle w:val="afff0"/>
            </w:pPr>
            <w:r>
              <w:t>уметь:</w:t>
            </w:r>
          </w:p>
          <w:p w:rsidR="00000000" w:rsidRDefault="00CB4E8A">
            <w:pPr>
              <w:pStyle w:val="afff0"/>
            </w:pPr>
            <w:r>
              <w:t>выполнять энергоаудит в целях определения путей быстрого и эффективного снижения издержек на производство, транспорт и распределение тепловой энергии при эксплуатации теплотехнического оборудования и систем тепло- и топлив</w:t>
            </w:r>
            <w:r>
              <w:t>оснабжения;</w:t>
            </w:r>
          </w:p>
          <w:p w:rsidR="00000000" w:rsidRDefault="00CB4E8A">
            <w:pPr>
              <w:pStyle w:val="afff0"/>
            </w:pPr>
            <w:r>
              <w:t>оценку эффективности реализации программ энергосбережения;</w:t>
            </w:r>
          </w:p>
          <w:p w:rsidR="00000000" w:rsidRDefault="00CB4E8A">
            <w:pPr>
              <w:pStyle w:val="afff0"/>
            </w:pPr>
            <w:r>
              <w:t>рассчитывать и анализировать результаты:</w:t>
            </w:r>
          </w:p>
          <w:p w:rsidR="00000000" w:rsidRDefault="00CB4E8A">
            <w:pPr>
              <w:pStyle w:val="afff0"/>
            </w:pPr>
            <w:r>
              <w:t>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000000" w:rsidRDefault="00CB4E8A">
            <w:pPr>
              <w:pStyle w:val="afff0"/>
            </w:pPr>
            <w:r>
              <w:t>мероприятий по модернизации те</w:t>
            </w:r>
            <w:r>
              <w:t>плоэнергетического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внедрения централизованных систем учета и регулирования тепловой энергии и энергоресурсов в процессах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составлять:</w:t>
            </w:r>
          </w:p>
          <w:p w:rsidR="00000000" w:rsidRDefault="00CB4E8A">
            <w:pPr>
              <w:pStyle w:val="afff0"/>
            </w:pPr>
            <w:r>
              <w:t xml:space="preserve">энергетические </w:t>
            </w:r>
            <w:r>
              <w:t>паспорта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техническую документацию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оформлять техническую документ</w:t>
            </w:r>
            <w:r>
              <w:t>ацию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000000" w:rsidRDefault="00CB4E8A">
            <w:pPr>
              <w:pStyle w:val="afff0"/>
            </w:pPr>
            <w:r>
              <w:t>знать:</w:t>
            </w:r>
          </w:p>
          <w:p w:rsidR="00000000" w:rsidRDefault="00CB4E8A">
            <w:pPr>
              <w:pStyle w:val="afff0"/>
            </w:pPr>
            <w:r>
              <w:t>основные этапы проведения энергоаудита теплотехнического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основные техн</w:t>
            </w:r>
            <w:r>
              <w:t>ологии и механизмы энергосбережения при производстве, транспорте и распределении тепловой энергии;</w:t>
            </w:r>
          </w:p>
          <w:p w:rsidR="00000000" w:rsidRDefault="00CB4E8A">
            <w:pPr>
              <w:pStyle w:val="afff0"/>
            </w:pPr>
            <w:r>
              <w:t>назначение, структуру и характеристики автоматизированных систем учета энергоресурсов и энергоносителей;</w:t>
            </w:r>
          </w:p>
          <w:p w:rsidR="00000000" w:rsidRDefault="00CB4E8A">
            <w:pPr>
              <w:pStyle w:val="afff0"/>
            </w:pPr>
            <w:r>
              <w:t>основные направления разработки и реализации програм</w:t>
            </w:r>
            <w:r>
              <w:t>м энергосбережения;</w:t>
            </w:r>
          </w:p>
          <w:p w:rsidR="00000000" w:rsidRDefault="00CB4E8A">
            <w:pPr>
              <w:pStyle w:val="afff0"/>
            </w:pPr>
            <w:r>
              <w:t>правила учета тепловой энергии и теплоносителя;</w:t>
            </w:r>
          </w:p>
          <w:p w:rsidR="00000000" w:rsidRDefault="00CB4E8A">
            <w:pPr>
              <w:pStyle w:val="afff0"/>
            </w:pPr>
            <w:r>
              <w:t>основные положения нормативно-правовых документов по энергосбережению;</w:t>
            </w:r>
          </w:p>
          <w:p w:rsidR="00000000" w:rsidRDefault="00CB4E8A">
            <w:pPr>
              <w:pStyle w:val="afff0"/>
            </w:pPr>
            <w:r>
              <w:t>методики расчета эффективности:</w:t>
            </w:r>
          </w:p>
          <w:p w:rsidR="00000000" w:rsidRDefault="00CB4E8A">
            <w:pPr>
              <w:pStyle w:val="afff0"/>
            </w:pPr>
            <w:r>
              <w:t>производственных, научных, технических, организационных, экономических и правовых мер</w:t>
            </w:r>
            <w:r>
              <w:t>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000000" w:rsidRDefault="00CB4E8A">
            <w:pPr>
              <w:pStyle w:val="afff0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000000" w:rsidRDefault="00CB4E8A">
            <w:pPr>
              <w:pStyle w:val="afff0"/>
            </w:pPr>
            <w:r>
              <w:t>внедрения централизованных сист</w:t>
            </w:r>
            <w:r>
              <w:t>ем учета и регулирования тепловой энергии и энергоресурсов в процессах производства, транспорта и распределения тепловой энергии.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МДК.05.01. Организация и технология энергосбережения при производстве, транспорте и распределении тепловой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51" w:history="1">
              <w:r>
                <w:rPr>
                  <w:rStyle w:val="a4"/>
                </w:rPr>
                <w:t>ПК 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ПМ.06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1332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6588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4392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УП.00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Учебная практика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936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E8A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1.1 - 1.3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ПП.00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15431" w:history="1">
              <w:r>
                <w:rPr>
                  <w:rStyle w:val="a4"/>
                </w:rPr>
                <w:t>3.1 - 3.2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ПДП.00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ПА.00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7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ГИА.00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ГИА.01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ГИА.02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</w:tbl>
    <w:p w:rsidR="00000000" w:rsidRDefault="00CB4E8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4E8A">
      <w:pPr>
        <w:ind w:firstLine="698"/>
        <w:jc w:val="right"/>
      </w:pPr>
      <w:bookmarkStart w:id="103" w:name="sub_60"/>
      <w:r>
        <w:rPr>
          <w:rStyle w:val="a3"/>
        </w:rPr>
        <w:t>Таблица 6</w:t>
      </w:r>
    </w:p>
    <w:bookmarkEnd w:id="103"/>
    <w:p w:rsidR="00000000" w:rsidRDefault="00CB4E8A"/>
    <w:p w:rsidR="00000000" w:rsidRDefault="00CB4E8A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CB4E8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122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Учебная практика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E8A">
            <w:pPr>
              <w:pStyle w:val="aff7"/>
              <w:jc w:val="right"/>
            </w:pPr>
            <w:r>
              <w:t>26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right"/>
            </w:pPr>
            <w:r>
              <w:t>199 нед.</w:t>
            </w:r>
          </w:p>
        </w:tc>
      </w:tr>
    </w:tbl>
    <w:p w:rsidR="00000000" w:rsidRDefault="00CB4E8A"/>
    <w:p w:rsidR="00000000" w:rsidRDefault="00CB4E8A">
      <w:pPr>
        <w:pStyle w:val="1"/>
      </w:pPr>
      <w:bookmarkStart w:id="104" w:name="sub_1700"/>
      <w:r>
        <w:t>VII. Требования к условиям реализации программы подготовки специалистов среднего звена</w:t>
      </w:r>
    </w:p>
    <w:bookmarkEnd w:id="104"/>
    <w:p w:rsidR="00000000" w:rsidRDefault="00CB4E8A"/>
    <w:p w:rsidR="00000000" w:rsidRDefault="00CB4E8A">
      <w:bookmarkStart w:id="105" w:name="sub_170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05"/>
    <w:p w:rsidR="00000000" w:rsidRDefault="00CB4E8A">
      <w: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</w:t>
      </w:r>
      <w:r>
        <w:t>знаний, приобретаемого практического опыта.</w:t>
      </w:r>
    </w:p>
    <w:p w:rsidR="00000000" w:rsidRDefault="00CB4E8A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</w:t>
      </w:r>
      <w:r>
        <w:t>естно с заинтересованными работодателями.</w:t>
      </w:r>
    </w:p>
    <w:p w:rsidR="00000000" w:rsidRDefault="00CB4E8A">
      <w:r>
        <w:t>При формировании ППССЗ образовательная организация:</w:t>
      </w:r>
    </w:p>
    <w:p w:rsidR="00000000" w:rsidRDefault="00CB4E8A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</w:t>
      </w:r>
      <w:r>
        <w:t>ботодателей и спецификой деятельности образовательной организации;</w:t>
      </w:r>
    </w:p>
    <w:p w:rsidR="00000000" w:rsidRDefault="00CB4E8A">
      <w:r>
        <w:t>имеет право определять для освоения обучающимися в рамках профессионального модуля профессию рабочего, должностей служащих (одну или несколько), согласно приложению к настоящему ФГОС СПО (о</w:t>
      </w:r>
      <w:r>
        <w:t>дну или несколько) согласно приложению к ФГОС СПО;</w:t>
      </w:r>
    </w:p>
    <w:p w:rsidR="00000000" w:rsidRDefault="00CB4E8A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</w:t>
      </w:r>
      <w:r>
        <w:t>О;</w:t>
      </w:r>
    </w:p>
    <w:p w:rsidR="00000000" w:rsidRDefault="00CB4E8A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B4E8A">
      <w:r>
        <w:t>обязана обеспечивать эффективную самостоятельну</w:t>
      </w:r>
      <w:r>
        <w:t>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CB4E8A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CB4E8A">
      <w:r>
        <w:t>обязана сфо</w:t>
      </w:r>
      <w:r>
        <w:t>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</w:t>
      </w:r>
      <w:r>
        <w:t>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CB4E8A">
      <w:r>
        <w:t>должна предусматривать, в целях реализации компетентностного подхода, использование в образовательном процессе активных и интера</w:t>
      </w:r>
      <w:r>
        <w:t>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</w:t>
      </w:r>
      <w:r>
        <w:t>петенций обучающихся.</w:t>
      </w:r>
    </w:p>
    <w:p w:rsidR="00000000" w:rsidRDefault="00CB4E8A">
      <w:bookmarkStart w:id="106" w:name="sub_1702"/>
      <w:r>
        <w:t xml:space="preserve">7.2. При реализации ППССЗ обучающиеся имеют академические права и обязанности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111111" w:history="1">
        <w:r>
          <w:rPr>
            <w:rStyle w:val="a4"/>
          </w:rPr>
          <w:t>*.</w:t>
        </w:r>
      </w:hyperlink>
    </w:p>
    <w:p w:rsidR="00000000" w:rsidRDefault="00CB4E8A">
      <w:bookmarkStart w:id="107" w:name="sub_1703"/>
      <w:bookmarkEnd w:id="106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CB4E8A">
      <w:bookmarkStart w:id="108" w:name="sub_1704"/>
      <w:bookmarkEnd w:id="107"/>
      <w:r>
        <w:t>7.4. Максимальный объем аудиторной</w:t>
      </w:r>
      <w:r>
        <w:t xml:space="preserve"> учебной нагрузки в очной форме обучения составляет 36 академических часов в неделю.</w:t>
      </w:r>
    </w:p>
    <w:p w:rsidR="00000000" w:rsidRDefault="00CB4E8A">
      <w:bookmarkStart w:id="109" w:name="sub_1705"/>
      <w:bookmarkEnd w:id="108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CB4E8A">
      <w:bookmarkStart w:id="110" w:name="sub_1706"/>
      <w:bookmarkEnd w:id="109"/>
      <w:r>
        <w:t>7.6. Максимал</w:t>
      </w:r>
      <w:r>
        <w:t>ьный объем аудиторной учебной нагрузки в год в заочной форме обучения составляет 160 академических часов.</w:t>
      </w:r>
    </w:p>
    <w:p w:rsidR="00000000" w:rsidRDefault="00CB4E8A">
      <w:bookmarkStart w:id="111" w:name="sub_1707"/>
      <w:bookmarkEnd w:id="110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CB4E8A">
      <w:bookmarkStart w:id="112" w:name="sub_1708"/>
      <w:bookmarkEnd w:id="111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</w:t>
      </w:r>
      <w:r>
        <w:t>ределах времени, отведенного на ее (их) изучение.</w:t>
      </w:r>
    </w:p>
    <w:p w:rsidR="00000000" w:rsidRDefault="00CB4E8A">
      <w:bookmarkStart w:id="113" w:name="sub_1709"/>
      <w:bookmarkEnd w:id="112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</w:t>
      </w:r>
      <w:r>
        <w:t>ивных клубах, секциях).</w:t>
      </w:r>
    </w:p>
    <w:p w:rsidR="00000000" w:rsidRDefault="00CB4E8A">
      <w:bookmarkStart w:id="114" w:name="sub_1710"/>
      <w:bookmarkEnd w:id="113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</w:t>
      </w:r>
      <w:r>
        <w:t xml:space="preserve"> основ медицинских знаний.</w:t>
      </w:r>
    </w:p>
    <w:p w:rsidR="00000000" w:rsidRDefault="00CB4E8A">
      <w:bookmarkStart w:id="115" w:name="sub_1711"/>
      <w:bookmarkEnd w:id="114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</w:t>
      </w:r>
      <w:r>
        <w:t>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5"/>
    <w:p w:rsidR="00000000" w:rsidRDefault="00CB4E8A">
      <w:r>
        <w:t xml:space="preserve">Срок освоения ППССЗ в очной форме обучения для лиц, обучающихся </w:t>
      </w:r>
      <w:r>
        <w:t>на базе основного общего образования, увеличивается на 52 недели из расчета:</w:t>
      </w:r>
    </w:p>
    <w:p w:rsidR="00000000" w:rsidRDefault="00CB4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E8A">
            <w:pPr>
              <w:pStyle w:val="afff0"/>
            </w:pPr>
            <w:r>
              <w:t>теоретическое обучение</w:t>
            </w:r>
          </w:p>
          <w:p w:rsidR="00000000" w:rsidRDefault="00CB4E8A">
            <w:pPr>
              <w:pStyle w:val="afff0"/>
            </w:pPr>
            <w:r>
              <w:t>(при обязательной учебной нагрузке 36 часов в неделю)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E8A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E8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E8A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E8A">
            <w:pPr>
              <w:pStyle w:val="afff0"/>
            </w:pPr>
            <w:r>
              <w:t>каникулы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E8A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CB4E8A"/>
    <w:p w:rsidR="00000000" w:rsidRDefault="00CB4E8A">
      <w:bookmarkStart w:id="116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B4E8A">
      <w:bookmarkStart w:id="117" w:name="sub_1713"/>
      <w:bookmarkEnd w:id="116"/>
      <w:r>
        <w:t>7.13. В период обучения с юношами проводятся</w:t>
      </w:r>
      <w:r>
        <w:t xml:space="preserve"> учебные сборы</w:t>
      </w:r>
      <w:hyperlink w:anchor="sub_222222" w:history="1">
        <w:r>
          <w:rPr>
            <w:rStyle w:val="a4"/>
          </w:rPr>
          <w:t>**.</w:t>
        </w:r>
      </w:hyperlink>
    </w:p>
    <w:p w:rsidR="00000000" w:rsidRDefault="00CB4E8A">
      <w:bookmarkStart w:id="118" w:name="sub_1714"/>
      <w:bookmarkEnd w:id="117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</w:t>
      </w:r>
      <w:r>
        <w:t>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8"/>
    <w:p w:rsidR="00000000" w:rsidRDefault="00CB4E8A">
      <w:r>
        <w:t xml:space="preserve">Производственная практика состоит из двух этапов: практики по </w:t>
      </w:r>
      <w:r>
        <w:t>профилю специальности и преддипломной практики.</w:t>
      </w:r>
    </w:p>
    <w:p w:rsidR="00000000" w:rsidRDefault="00CB4E8A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</w:t>
      </w:r>
      <w:r>
        <w:t xml:space="preserve"> реализовываться как концентрированно в несколько периодов, так и рассредоточение, чередуясь с теоретическими занятиями в рамках профессиональных модулей.</w:t>
      </w:r>
    </w:p>
    <w:p w:rsidR="00000000" w:rsidRDefault="00CB4E8A">
      <w:r>
        <w:t>Цели и задачи, программы и формы отчетности определяются образовательной организацией по каждому виду</w:t>
      </w:r>
      <w:r>
        <w:t xml:space="preserve"> практики.</w:t>
      </w:r>
    </w:p>
    <w:p w:rsidR="00000000" w:rsidRDefault="00CB4E8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B4E8A">
      <w:r>
        <w:t>Аттестация по итогам производственной практики проводится с учетом (или на основании) результатов, подтве</w:t>
      </w:r>
      <w:r>
        <w:t>ржденных документами соответствующих организаций.</w:t>
      </w:r>
    </w:p>
    <w:p w:rsidR="00000000" w:rsidRDefault="00CB4E8A">
      <w:bookmarkStart w:id="119" w:name="sub_1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</w:t>
      </w:r>
      <w:r>
        <w:t>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</w:t>
      </w:r>
      <w:r>
        <w:t>фикации, в том числе в форме стажировки в профильных организациях не реже 1 раза в 3 года.</w:t>
      </w:r>
    </w:p>
    <w:p w:rsidR="00000000" w:rsidRDefault="00CB4E8A">
      <w:bookmarkStart w:id="120" w:name="sub_1716"/>
      <w:bookmarkEnd w:id="119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20"/>
    <w:p w:rsidR="00000000" w:rsidRDefault="00CB4E8A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CB4E8A">
      <w:r>
        <w:t>Реализация ППССЗ должна обеспечиваться доступом каждого обучающегося к базам данных и библиотечным фондам, формируе</w:t>
      </w:r>
      <w:r>
        <w:t>мым по полному перечню дисциплин (модулей) программы подготовки специалистов среднего звена. Во время самостоятельной подготовки обучающиеся должны быть обеспечены доступом к сети Интернет.</w:t>
      </w:r>
    </w:p>
    <w:p w:rsidR="00000000" w:rsidRDefault="00CB4E8A">
      <w:r>
        <w:t>Каждый обучающийся должен быть обеспечен не менее чем одним учебны</w:t>
      </w:r>
      <w:r>
        <w:t>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CB4E8A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CB4E8A">
      <w:r>
        <w:t>Библиотечный фонд помимо учебной литературы должен включать оф</w:t>
      </w:r>
      <w:r>
        <w:t>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CB4E8A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</w:t>
      </w:r>
      <w:r>
        <w:t>лов.</w:t>
      </w:r>
    </w:p>
    <w:p w:rsidR="00000000" w:rsidRDefault="00CB4E8A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</w:t>
      </w:r>
      <w:r>
        <w:t>ти Интернет.</w:t>
      </w:r>
    </w:p>
    <w:p w:rsidR="00000000" w:rsidRDefault="00CB4E8A">
      <w:bookmarkStart w:id="121" w:name="sub_1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 w:history="1">
        <w:r>
          <w:rPr>
            <w:rStyle w:val="a4"/>
          </w:rPr>
          <w:t>ч</w:t>
        </w:r>
        <w:r>
          <w:rPr>
            <w:rStyle w:val="a4"/>
          </w:rPr>
          <w:t>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</w:t>
      </w:r>
      <w:r>
        <w:t>атрат на оказание государственной услуги в сфере образования для данного уровня.</w:t>
      </w:r>
    </w:p>
    <w:p w:rsidR="00000000" w:rsidRDefault="00CB4E8A">
      <w:bookmarkStart w:id="122" w:name="sub_1718"/>
      <w:bookmarkEnd w:id="121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</w:t>
      </w:r>
      <w:r>
        <w:t xml:space="preserve">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</w:t>
      </w:r>
      <w:r>
        <w:t>рмам.</w:t>
      </w:r>
    </w:p>
    <w:bookmarkEnd w:id="122"/>
    <w:p w:rsidR="00000000" w:rsidRDefault="00CB4E8A"/>
    <w:p w:rsidR="00000000" w:rsidRDefault="00CB4E8A">
      <w:pPr>
        <w:pStyle w:val="1"/>
      </w:pPr>
      <w:bookmarkStart w:id="123" w:name="sub_17181"/>
      <w:r>
        <w:t>Перечень кабинетов, лабораторий, мастерских и других помещений</w:t>
      </w:r>
    </w:p>
    <w:bookmarkEnd w:id="123"/>
    <w:p w:rsidR="00000000" w:rsidRDefault="00CB4E8A"/>
    <w:p w:rsidR="00000000" w:rsidRDefault="00CB4E8A">
      <w:r>
        <w:t>Кабинеты:</w:t>
      </w:r>
    </w:p>
    <w:p w:rsidR="00000000" w:rsidRDefault="00CB4E8A">
      <w:r>
        <w:t>гуманитарных дисциплин;</w:t>
      </w:r>
    </w:p>
    <w:p w:rsidR="00000000" w:rsidRDefault="00CB4E8A">
      <w:r>
        <w:t>иностранного языка;</w:t>
      </w:r>
    </w:p>
    <w:p w:rsidR="00000000" w:rsidRDefault="00CB4E8A">
      <w:r>
        <w:t>математики;</w:t>
      </w:r>
    </w:p>
    <w:p w:rsidR="00000000" w:rsidRDefault="00CB4E8A">
      <w:r>
        <w:t>экологии природопользования;</w:t>
      </w:r>
    </w:p>
    <w:p w:rsidR="00000000" w:rsidRDefault="00CB4E8A">
      <w:r>
        <w:t>инженерной графики;</w:t>
      </w:r>
    </w:p>
    <w:p w:rsidR="00000000" w:rsidRDefault="00CB4E8A">
      <w:r>
        <w:t>метрологии, стандартизации и сертификации;</w:t>
      </w:r>
    </w:p>
    <w:p w:rsidR="00000000" w:rsidRDefault="00CB4E8A">
      <w:r>
        <w:t>т</w:t>
      </w:r>
      <w:r>
        <w:t>ехнической механики;</w:t>
      </w:r>
    </w:p>
    <w:p w:rsidR="00000000" w:rsidRDefault="00CB4E8A">
      <w:r>
        <w:t>материаловедения;</w:t>
      </w:r>
    </w:p>
    <w:p w:rsidR="00000000" w:rsidRDefault="00CB4E8A">
      <w:r>
        <w:t>теплотехники и гидравлики;</w:t>
      </w:r>
    </w:p>
    <w:p w:rsidR="00000000" w:rsidRDefault="00CB4E8A">
      <w:r>
        <w:t>информационных технологий;</w:t>
      </w:r>
    </w:p>
    <w:p w:rsidR="00000000" w:rsidRDefault="00CB4E8A">
      <w:r>
        <w:t>экономики;</w:t>
      </w:r>
    </w:p>
    <w:p w:rsidR="00000000" w:rsidRDefault="00CB4E8A">
      <w:r>
        <w:t>правоведения;</w:t>
      </w:r>
    </w:p>
    <w:p w:rsidR="00000000" w:rsidRDefault="00CB4E8A">
      <w:r>
        <w:t>охраны труда;</w:t>
      </w:r>
    </w:p>
    <w:p w:rsidR="00000000" w:rsidRDefault="00CB4E8A">
      <w:r>
        <w:t>безопасности жизнедеятельности.</w:t>
      </w:r>
    </w:p>
    <w:p w:rsidR="00000000" w:rsidRDefault="00CB4E8A">
      <w:r>
        <w:t>Лаборатории:</w:t>
      </w:r>
    </w:p>
    <w:p w:rsidR="00000000" w:rsidRDefault="00CB4E8A">
      <w:r>
        <w:t>общепрофессиональных дисциплин;</w:t>
      </w:r>
    </w:p>
    <w:p w:rsidR="00000000" w:rsidRDefault="00CB4E8A">
      <w:r>
        <w:t>эксплуатации, наладки и испытания теплотехничес</w:t>
      </w:r>
      <w:r>
        <w:t>кого оборудования;</w:t>
      </w:r>
    </w:p>
    <w:p w:rsidR="00000000" w:rsidRDefault="00CB4E8A">
      <w:r>
        <w:t>организации и технологии энергосбережения (для старших техников).</w:t>
      </w:r>
    </w:p>
    <w:p w:rsidR="00000000" w:rsidRDefault="00CB4E8A">
      <w:r>
        <w:t>Мастерские:</w:t>
      </w:r>
    </w:p>
    <w:p w:rsidR="00000000" w:rsidRDefault="00CB4E8A">
      <w:r>
        <w:t>слесарно-механическая.</w:t>
      </w:r>
    </w:p>
    <w:p w:rsidR="00000000" w:rsidRDefault="00CB4E8A">
      <w:r>
        <w:t>Спортивный комплекс:</w:t>
      </w:r>
    </w:p>
    <w:p w:rsidR="00000000" w:rsidRDefault="00CB4E8A">
      <w:r>
        <w:t>спортивный зал;</w:t>
      </w:r>
    </w:p>
    <w:p w:rsidR="00000000" w:rsidRDefault="00CB4E8A">
      <w:r>
        <w:t>открытый стадион широкого профиля с элементами полосы препятствий;</w:t>
      </w:r>
    </w:p>
    <w:p w:rsidR="00000000" w:rsidRDefault="00CB4E8A">
      <w:r>
        <w:t>стрелковый тир (в любой модификации, включая электронный) или место для стрельбы.</w:t>
      </w:r>
    </w:p>
    <w:p w:rsidR="00000000" w:rsidRDefault="00CB4E8A">
      <w:r>
        <w:t>Залы:</w:t>
      </w:r>
    </w:p>
    <w:p w:rsidR="00000000" w:rsidRDefault="00CB4E8A">
      <w:r>
        <w:t>библиотека, читальный зал с выходом в сеть Интернет;</w:t>
      </w:r>
    </w:p>
    <w:p w:rsidR="00000000" w:rsidRDefault="00CB4E8A">
      <w:r>
        <w:t>актовый зал.</w:t>
      </w:r>
    </w:p>
    <w:p w:rsidR="00000000" w:rsidRDefault="00CB4E8A">
      <w:r>
        <w:t>Реализация ППССЗ должна обеспечивать:</w:t>
      </w:r>
    </w:p>
    <w:p w:rsidR="00000000" w:rsidRDefault="00CB4E8A">
      <w:r>
        <w:t>выполнение обучающимися лабораторных работ и практических заняти</w:t>
      </w:r>
      <w:r>
        <w:t>й, включая как обязательный компонент практические задания с использованием персональных компьютеров;</w:t>
      </w:r>
    </w:p>
    <w:p w:rsidR="00000000" w:rsidRDefault="00CB4E8A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</w:t>
      </w:r>
      <w:r>
        <w:t>пецифики вида деятельности.</w:t>
      </w:r>
    </w:p>
    <w:p w:rsidR="00000000" w:rsidRDefault="00CB4E8A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CB4E8A">
      <w:r>
        <w:t xml:space="preserve">Образовательная организация должна быть </w:t>
      </w:r>
      <w:r>
        <w:t>обеспечена необходимым комплектом лицензионного программного обеспечения.</w:t>
      </w:r>
    </w:p>
    <w:p w:rsidR="00000000" w:rsidRDefault="00CB4E8A">
      <w:bookmarkStart w:id="124" w:name="sub_1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24"/>
    <w:p w:rsidR="00000000" w:rsidRDefault="00CB4E8A">
      <w:r>
        <w:t>Реализация ППССЗ образовательной организацией, распо</w:t>
      </w:r>
      <w:r>
        <w:t>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</w:t>
      </w:r>
      <w:r>
        <w:t>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CB4E8A"/>
    <w:p w:rsidR="00000000" w:rsidRDefault="00CB4E8A">
      <w:pPr>
        <w:pStyle w:val="1"/>
      </w:pPr>
      <w:bookmarkStart w:id="125" w:name="sub_1800"/>
      <w:r>
        <w:t>VIII. Оценка качества освоения программы подготовки специалистов среднего звена</w:t>
      </w:r>
    </w:p>
    <w:bookmarkEnd w:id="125"/>
    <w:p w:rsidR="00000000" w:rsidRDefault="00CB4E8A"/>
    <w:p w:rsidR="00000000" w:rsidRDefault="00CB4E8A">
      <w:bookmarkStart w:id="126" w:name="sub_1801"/>
      <w:r>
        <w:t>8.1. Оценка качества осв</w:t>
      </w:r>
      <w:r>
        <w:t>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CB4E8A">
      <w:bookmarkStart w:id="127" w:name="sub_1802"/>
      <w:bookmarkEnd w:id="126"/>
      <w:r>
        <w:t>8.2. Конкретные формы и процедуры текущего контроля успеваемости, промежуточной аттестации по каждой дисциплине и пр</w:t>
      </w:r>
      <w:r>
        <w:t>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CB4E8A">
      <w:bookmarkStart w:id="128" w:name="sub_1803"/>
      <w:bookmarkEnd w:id="127"/>
      <w:r>
        <w:t>8.3. Для аттестации обучающихся на соответствие их персональных достиже</w:t>
      </w:r>
      <w:r>
        <w:t>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8"/>
    <w:p w:rsidR="00000000" w:rsidRDefault="00CB4E8A">
      <w:r>
        <w:t>Фонды оценочных средств для</w:t>
      </w:r>
      <w:r>
        <w:t xml:space="preserve">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</w:t>
      </w:r>
      <w:r>
        <w:t>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CB4E8A">
      <w:r>
        <w:t>Для промежуточной аттестации обучающихся по дисциплинам (междисциплинарным курсам) кроме преподавателей ко</w:t>
      </w:r>
      <w:r>
        <w:t>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</w:t>
      </w:r>
      <w:r>
        <w:t>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CB4E8A">
      <w:bookmarkStart w:id="129" w:name="sub_1804"/>
      <w:r>
        <w:t>8.4. Оценка качества подготовки обучающихся и выпускников осуществляется в двух основных направлени</w:t>
      </w:r>
      <w:r>
        <w:t>ях:</w:t>
      </w:r>
    </w:p>
    <w:bookmarkEnd w:id="129"/>
    <w:p w:rsidR="00000000" w:rsidRDefault="00CB4E8A">
      <w:r>
        <w:t>оценка уровня освоения дисциплин;</w:t>
      </w:r>
    </w:p>
    <w:p w:rsidR="00000000" w:rsidRDefault="00CB4E8A">
      <w:r>
        <w:t>оценка компетенций обучающихся.</w:t>
      </w:r>
    </w:p>
    <w:p w:rsidR="00000000" w:rsidRDefault="00CB4E8A">
      <w:r>
        <w:t>Для юношей предусматривается оценка результатов освоения основ военной службы.</w:t>
      </w:r>
    </w:p>
    <w:p w:rsidR="00000000" w:rsidRDefault="00CB4E8A">
      <w:bookmarkStart w:id="130" w:name="sub_1805"/>
      <w:r>
        <w:t>8.5. К государственной итоговой аттестации допускается обучающийся, не имеющий академическо</w:t>
      </w:r>
      <w:r>
        <w:t>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33" w:history="1">
        <w:r>
          <w:rPr>
            <w:rStyle w:val="a4"/>
          </w:rPr>
          <w:t>***</w:t>
        </w:r>
      </w:hyperlink>
      <w:r>
        <w:t>.</w:t>
      </w:r>
    </w:p>
    <w:p w:rsidR="00000000" w:rsidRDefault="00CB4E8A">
      <w:bookmarkStart w:id="131" w:name="sub_1806"/>
      <w:bookmarkEnd w:id="130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</w:t>
      </w:r>
      <w:r>
        <w:t xml:space="preserve"> нескольких профессиональных модулей.</w:t>
      </w:r>
    </w:p>
    <w:bookmarkEnd w:id="131"/>
    <w:p w:rsidR="00000000" w:rsidRDefault="00CB4E8A">
      <w:r>
        <w:t>Государственный экзамен вводится по усмотрению образовательной организации.</w:t>
      </w:r>
    </w:p>
    <w:p w:rsidR="00000000" w:rsidRDefault="00CB4E8A"/>
    <w:p w:rsidR="00000000" w:rsidRDefault="00CB4E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CB4E8A">
      <w:bookmarkStart w:id="132" w:name="sub_111111"/>
      <w:r>
        <w:t>* Собрание законодательства Российской Федерации, 2012, N 53, ст. 7598; 2013, N 19, ст. </w:t>
      </w:r>
      <w:r>
        <w:t>2326; N 23, ст. 2878; N 27, ст. 3462; N 30, ст. 4036; N 48, ст. 6165; 2014, N 6, ст. 562, ст. 566; N 19, ст. 2289; N 22, ст. 2769; N 23, ст. 2933; N 26, ст. 3388.</w:t>
      </w:r>
    </w:p>
    <w:p w:rsidR="00000000" w:rsidRDefault="00CB4E8A">
      <w:bookmarkStart w:id="133" w:name="sub_222222"/>
      <w:bookmarkEnd w:id="132"/>
      <w:r>
        <w:t xml:space="preserve">** </w:t>
      </w:r>
      <w:hyperlink r:id="rId30" w:history="1">
        <w:r>
          <w:rPr>
            <w:rStyle w:val="a4"/>
          </w:rPr>
          <w:t>Пункт 1 статьи 13</w:t>
        </w:r>
      </w:hyperlink>
      <w:r>
        <w:t xml:space="preserve"> Федерального зак</w:t>
      </w:r>
      <w:r>
        <w:t>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</w:t>
      </w:r>
      <w:r>
        <w:t xml:space="preserve">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</w:t>
      </w:r>
      <w:r>
        <w:t>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</w:t>
      </w:r>
      <w:r>
        <w:t>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</w:t>
      </w:r>
      <w:r>
        <w:t>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</w:t>
      </w:r>
      <w:r>
        <w:t xml:space="preserve"> N 50, ст. 7366; 2012, N 50, ст. 6954; N 53, ст. 7613; 2013, N 9, ст. 870; N 19, ст. 2329; ст. 2331; N 23, ст. 2869; N 27, ст. 3462, ст. 3477; N 48, ст. 6165).</w:t>
      </w:r>
    </w:p>
    <w:p w:rsidR="00000000" w:rsidRDefault="00CB4E8A">
      <w:bookmarkStart w:id="134" w:name="sub_333333"/>
      <w:bookmarkEnd w:id="133"/>
      <w:r>
        <w:t xml:space="preserve">*** </w:t>
      </w:r>
      <w:hyperlink r:id="rId31" w:history="1">
        <w:r>
          <w:rPr>
            <w:rStyle w:val="a4"/>
          </w:rPr>
          <w:t>Часть 6 статьи 59</w:t>
        </w:r>
      </w:hyperlink>
      <w:r>
        <w:t xml:space="preserve"> Федерального </w:t>
      </w:r>
      <w:r>
        <w:t>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3462, N 30, ст. 4036; N 48, ст. 6165; 2014, N 6, ст. 562, с</w:t>
      </w:r>
      <w:r>
        <w:t>т. 566; N 19, ст. 2289; N 22, ст. 2769; N 23, ст. 2933; N 26, ст. 3388).</w:t>
      </w:r>
    </w:p>
    <w:bookmarkEnd w:id="134"/>
    <w:p w:rsidR="00000000" w:rsidRDefault="00CB4E8A"/>
    <w:p w:rsidR="00000000" w:rsidRDefault="00CB4E8A">
      <w:pPr>
        <w:ind w:firstLine="698"/>
        <w:jc w:val="right"/>
      </w:pPr>
      <w:bookmarkStart w:id="135" w:name="sub_110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br/>
        <w:t>по специальности 13.02.02 Теплоснабжение</w:t>
      </w:r>
      <w:r>
        <w:rPr>
          <w:rStyle w:val="a3"/>
        </w:rPr>
        <w:br/>
        <w:t>и теплотехническое оборудование</w:t>
      </w:r>
    </w:p>
    <w:bookmarkEnd w:id="135"/>
    <w:p w:rsidR="00000000" w:rsidRDefault="00CB4E8A"/>
    <w:p w:rsidR="00000000" w:rsidRDefault="00CB4E8A">
      <w:pPr>
        <w:pStyle w:val="1"/>
      </w:pPr>
      <w:r>
        <w:t>Перечень</w:t>
      </w:r>
      <w:r>
        <w:br/>
        <w:t>профессий рабочих, долж</w:t>
      </w:r>
      <w:r>
        <w:t>ностей служащих, рекомендуемых к освоению в рамках программы подготовки специалистов среднего звена</w:t>
      </w:r>
    </w:p>
    <w:p w:rsidR="00000000" w:rsidRDefault="00CB4E8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32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Наименовани</w:t>
            </w:r>
            <w:r>
              <w:t>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11078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Аппаратчик химводоочистки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13784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Машинист котельной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15643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Оператор котельной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16067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Оператор теплового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18505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Слесарь по обслуживанию тепловых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18531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Слесарь по ремонту оборудования котельных и пылеприготовительных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E8A">
            <w:pPr>
              <w:pStyle w:val="aff7"/>
              <w:jc w:val="center"/>
            </w:pPr>
            <w:r>
              <w:t>18535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E8A">
            <w:pPr>
              <w:pStyle w:val="afff0"/>
            </w:pPr>
            <w:r>
              <w:t>Слесарь по ремонту оборудования тепловых сетей</w:t>
            </w:r>
          </w:p>
        </w:tc>
      </w:tr>
    </w:tbl>
    <w:p w:rsidR="00CB4E8A" w:rsidRDefault="00CB4E8A"/>
    <w:sectPr w:rsidR="00CB4E8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B5"/>
    <w:rsid w:val="00A76BB5"/>
    <w:rsid w:val="00C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7DFFD46-4A13-43DA-86BB-775D700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130202" TargetMode="External"/><Relationship Id="rId13" Type="http://schemas.openxmlformats.org/officeDocument/2006/relationships/hyperlink" Target="garantF1://70458310.130202" TargetMode="External"/><Relationship Id="rId18" Type="http://schemas.openxmlformats.org/officeDocument/2006/relationships/hyperlink" Target="garantF1://12025268.10000" TargetMode="External"/><Relationship Id="rId26" Type="http://schemas.openxmlformats.org/officeDocument/2006/relationships/hyperlink" Target="garantF1://1180078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3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130202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12025268.1000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71109.0" TargetMode="External"/><Relationship Id="rId29" Type="http://schemas.openxmlformats.org/officeDocument/2006/relationships/hyperlink" Target="garantF1://70191362.10879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130202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1448770.0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8809.1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70191362.0" TargetMode="Externa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11800785.0" TargetMode="External"/><Relationship Id="rId31" Type="http://schemas.openxmlformats.org/officeDocument/2006/relationships/hyperlink" Target="garantF1://70191362.108695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7728.0" TargetMode="External"/><Relationship Id="rId14" Type="http://schemas.openxmlformats.org/officeDocument/2006/relationships/hyperlink" Target="garantF1://10064072.3" TargetMode="External"/><Relationship Id="rId22" Type="http://schemas.openxmlformats.org/officeDocument/2006/relationships/hyperlink" Target="garantF1://12028809.1" TargetMode="External"/><Relationship Id="rId27" Type="http://schemas.openxmlformats.org/officeDocument/2006/relationships/hyperlink" Target="garantF1://12071109.0" TargetMode="External"/><Relationship Id="rId30" Type="http://schemas.openxmlformats.org/officeDocument/2006/relationships/hyperlink" Target="garantF1://78405.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17319</Words>
  <Characters>98724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Ferret</cp:lastModifiedBy>
  <cp:revision>2</cp:revision>
  <dcterms:created xsi:type="dcterms:W3CDTF">2016-11-01T06:19:00Z</dcterms:created>
  <dcterms:modified xsi:type="dcterms:W3CDTF">2016-11-01T06:19:00Z</dcterms:modified>
</cp:coreProperties>
</file>