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E366A">
      <w:pPr>
        <w:pStyle w:val="1"/>
      </w:pPr>
      <w:r>
        <w:fldChar w:fldCharType="begin"/>
      </w:r>
      <w:r>
        <w:instrText>HYPERLINK "garantF1://70630762.0"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11 августа 2014 г. N 975</w:t>
      </w:r>
      <w:r>
        <w:rPr>
          <w:rStyle w:val="a4"/>
          <w:b w:val="0"/>
          <w:bCs w:val="0"/>
        </w:rPr>
        <w:br/>
        <w:t>"Об утверждении федерального государс</w:t>
      </w:r>
      <w:r>
        <w:rPr>
          <w:rStyle w:val="a4"/>
          <w:b w:val="0"/>
          <w:bCs w:val="0"/>
        </w:rPr>
        <w:t>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</w:r>
      <w:r>
        <w:fldChar w:fldCharType="end"/>
      </w:r>
    </w:p>
    <w:p w:rsidR="00000000" w:rsidRDefault="00CE366A"/>
    <w:p w:rsidR="00000000" w:rsidRDefault="00CE366A">
      <w:r>
        <w:t xml:space="preserve">В соответствии с </w:t>
      </w:r>
      <w:hyperlink r:id="rId4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6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CE366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архивоведение.</w:t>
      </w:r>
    </w:p>
    <w:p w:rsidR="00000000" w:rsidRDefault="00CE366A">
      <w:bookmarkStart w:id="2" w:name="sub_2"/>
      <w:bookmarkEnd w:id="1"/>
      <w:r>
        <w:t>2. Признать утратившим</w:t>
      </w:r>
      <w:r>
        <w:t xml:space="preserve">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25 января 2010 г. N 75 "Об утверждении и введении в действие федерального государственного образовательного стандарта среднего профессионального образова</w:t>
      </w:r>
      <w:r>
        <w:t>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 г., регистрационный N 16526).</w:t>
      </w:r>
    </w:p>
    <w:p w:rsidR="00000000" w:rsidRDefault="00CE366A">
      <w:bookmarkStart w:id="3" w:name="sub_3"/>
      <w:bookmarkEnd w:id="2"/>
      <w:r>
        <w:t>3. Настоящий приказ вступает в силу с 1 сентября 2014 г</w:t>
      </w:r>
      <w:r>
        <w:t>ода.</w:t>
      </w:r>
    </w:p>
    <w:bookmarkEnd w:id="3"/>
    <w:p w:rsidR="00000000" w:rsidRDefault="00CE366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CE366A"/>
    <w:p w:rsidR="00000000" w:rsidRDefault="00CE366A">
      <w:pPr>
        <w:pStyle w:val="afff0"/>
      </w:pPr>
      <w:r>
        <w:t>Зарегистрировано в Минюсте РФ 20 августа 2014 г.</w:t>
      </w:r>
      <w:r>
        <w:br/>
        <w:t>Регистрационный N 33682</w:t>
      </w:r>
    </w:p>
    <w:p w:rsidR="00000000" w:rsidRDefault="00CE366A"/>
    <w:p w:rsidR="00000000" w:rsidRDefault="00CE366A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CE366A"/>
    <w:p w:rsidR="00000000" w:rsidRDefault="00CE366A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специальности 46.02.01 Д</w:t>
      </w:r>
      <w:r>
        <w:t>окументационное обеспечение управления и архивоведение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11 августа 2014 г. N 975)</w:t>
      </w:r>
    </w:p>
    <w:p w:rsidR="00000000" w:rsidRDefault="00CE366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E366A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</w:t>
      </w:r>
      <w:r>
        <w:t>ых стандартах</w:t>
      </w:r>
    </w:p>
    <w:p w:rsidR="00000000" w:rsidRDefault="00CE366A">
      <w:pPr>
        <w:pStyle w:val="1"/>
      </w:pPr>
      <w:bookmarkStart w:id="5" w:name="sub_1001"/>
      <w:r>
        <w:t>I. Область применения</w:t>
      </w:r>
    </w:p>
    <w:bookmarkEnd w:id="5"/>
    <w:p w:rsidR="00000000" w:rsidRDefault="00CE366A"/>
    <w:p w:rsidR="00000000" w:rsidRDefault="00CE366A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</w:t>
      </w:r>
      <w:r>
        <w:t xml:space="preserve">ованию по специальности </w:t>
      </w:r>
      <w:hyperlink r:id="rId11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</w:t>
      </w:r>
      <w:r>
        <w:t>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CE366A">
      <w:bookmarkStart w:id="7" w:name="sub_12"/>
      <w:bookmarkEnd w:id="6"/>
      <w:r>
        <w:t>1.2. Право на реализацию программы подготовки специа</w:t>
      </w:r>
      <w:r>
        <w:t xml:space="preserve">листов среднего звена по специальности </w:t>
      </w:r>
      <w:hyperlink r:id="rId12" w:history="1">
        <w:r>
          <w:rPr>
            <w:rStyle w:val="a4"/>
          </w:rPr>
          <w:t>46.02.01</w:t>
        </w:r>
      </w:hyperlink>
      <w:r>
        <w:t xml:space="preserve"> </w:t>
      </w:r>
      <w:r>
        <w:lastRenderedPageBreak/>
        <w:t>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</w:t>
      </w:r>
      <w:r>
        <w:t>ности.</w:t>
      </w:r>
    </w:p>
    <w:bookmarkEnd w:id="7"/>
    <w:p w:rsidR="00000000" w:rsidRDefault="00CE366A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</w:t>
      </w:r>
      <w:r>
        <w:t>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</w:t>
      </w:r>
      <w:r>
        <w:t>ия обучения, проведения учебной и производственной практики я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CE366A">
      <w:r>
        <w:t xml:space="preserve">При реализации программы подготовки специалистов среднего звена образовательная </w:t>
      </w:r>
      <w:r>
        <w:t xml:space="preserve">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</w:t>
      </w:r>
      <w:r>
        <w:t>- передачи информации в доступных для них формах.</w:t>
      </w:r>
    </w:p>
    <w:p w:rsidR="00000000" w:rsidRDefault="00CE366A"/>
    <w:p w:rsidR="00000000" w:rsidRDefault="00CE366A">
      <w:pPr>
        <w:pStyle w:val="1"/>
      </w:pPr>
      <w:bookmarkStart w:id="8" w:name="sub_1002"/>
      <w:r>
        <w:t>II. Используемые сокращения</w:t>
      </w:r>
    </w:p>
    <w:bookmarkEnd w:id="8"/>
    <w:p w:rsidR="00000000" w:rsidRDefault="00CE366A"/>
    <w:p w:rsidR="00000000" w:rsidRDefault="00CE366A">
      <w:r>
        <w:t>В настоящем стандарте используются следующие сокращения:</w:t>
      </w:r>
    </w:p>
    <w:p w:rsidR="00000000" w:rsidRDefault="00CE366A">
      <w:r>
        <w:t>СПО - среднее профессиональное образование;</w:t>
      </w:r>
    </w:p>
    <w:p w:rsidR="00000000" w:rsidRDefault="00CE366A">
      <w:r>
        <w:t>ФГОС СПО - федеральный государственный образовательный стан</w:t>
      </w:r>
      <w:r>
        <w:t>дарт среднего профессионального образования;</w:t>
      </w:r>
    </w:p>
    <w:p w:rsidR="00000000" w:rsidRDefault="00CE366A">
      <w:r>
        <w:t>ППССЗ - программа подготовки специалистов среднего звена;</w:t>
      </w:r>
    </w:p>
    <w:p w:rsidR="00000000" w:rsidRDefault="00CE366A">
      <w:r>
        <w:t>ОК - общая компетенция;</w:t>
      </w:r>
    </w:p>
    <w:p w:rsidR="00000000" w:rsidRDefault="00CE366A">
      <w:r>
        <w:t>ПК - профессиональная компетенция;</w:t>
      </w:r>
    </w:p>
    <w:p w:rsidR="00000000" w:rsidRDefault="00CE366A">
      <w:r>
        <w:lastRenderedPageBreak/>
        <w:t>ПМ - профессиональный модуль;</w:t>
      </w:r>
    </w:p>
    <w:p w:rsidR="00000000" w:rsidRDefault="00CE366A">
      <w:r>
        <w:t>МДК - междисциплинарный курс.</w:t>
      </w:r>
    </w:p>
    <w:p w:rsidR="00000000" w:rsidRDefault="00CE366A"/>
    <w:p w:rsidR="00000000" w:rsidRDefault="00CE366A">
      <w:pPr>
        <w:pStyle w:val="1"/>
      </w:pPr>
      <w:bookmarkStart w:id="9" w:name="sub_1003"/>
      <w:r>
        <w:t>III. Характеристика подго</w:t>
      </w:r>
      <w:r>
        <w:t>товки по специальности</w:t>
      </w:r>
    </w:p>
    <w:bookmarkEnd w:id="9"/>
    <w:p w:rsidR="00000000" w:rsidRDefault="00CE366A"/>
    <w:p w:rsidR="00000000" w:rsidRDefault="00CE366A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CE366A">
      <w:bookmarkStart w:id="11" w:name="sub_32"/>
      <w:bookmarkEnd w:id="10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</w:t>
      </w:r>
      <w:r>
        <w:t xml:space="preserve">ния и архивоведение базовой подготовки в очной форме обучения и присваиваемые квалификации приводятся в </w:t>
      </w:r>
      <w:hyperlink w:anchor="sub_10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CE366A"/>
    <w:p w:rsidR="00000000" w:rsidRDefault="00CE366A">
      <w:pPr>
        <w:ind w:firstLine="698"/>
        <w:jc w:val="right"/>
      </w:pPr>
      <w:bookmarkStart w:id="12" w:name="sub_100"/>
      <w:r>
        <w:rPr>
          <w:rStyle w:val="a3"/>
        </w:rPr>
        <w:t>Таблица 1</w:t>
      </w:r>
    </w:p>
    <w:bookmarkEnd w:id="12"/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2741"/>
        <w:gridCol w:w="4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Наименование квалиф</w:t>
            </w:r>
            <w:r>
              <w:t>икации базовой подготовки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 года 10 месяцев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E366A"/>
    <w:p w:rsidR="00000000" w:rsidRDefault="00CE366A">
      <w:bookmarkStart w:id="13" w:name="sub_10111"/>
      <w:r>
        <w:t>* Независимо от применяемых образовательных технологий.</w:t>
      </w:r>
    </w:p>
    <w:p w:rsidR="00000000" w:rsidRDefault="00CE366A">
      <w:bookmarkStart w:id="14" w:name="sub_102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CE366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E366A">
      <w:pPr>
        <w:pStyle w:val="afa"/>
      </w:pPr>
      <w:r>
        <w:lastRenderedPageBreak/>
        <w:t>Нумерация пунктов приводится в соответствии с источником</w:t>
      </w:r>
    </w:p>
    <w:p w:rsidR="00000000" w:rsidRDefault="00CE366A">
      <w:bookmarkStart w:id="15" w:name="sub_33"/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CE366A">
      <w:r>
        <w:t>Сроки получения</w:t>
      </w:r>
      <w:r>
        <w:t xml:space="preserve"> СПО по специальности </w:t>
      </w:r>
      <w:hyperlink r:id="rId14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 углубленной подготовки в очной форме обучения и присваиваемые квалификации приводятся в </w:t>
      </w:r>
      <w:hyperlink w:anchor="sub_20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E366A"/>
    <w:p w:rsidR="00000000" w:rsidRDefault="00CE366A">
      <w:pPr>
        <w:ind w:firstLine="698"/>
        <w:jc w:val="right"/>
      </w:pPr>
      <w:bookmarkStart w:id="16" w:name="sub_200"/>
      <w:r>
        <w:rPr>
          <w:rStyle w:val="a3"/>
        </w:rPr>
        <w:t>Таблица 2</w:t>
      </w:r>
    </w:p>
    <w:bookmarkEnd w:id="16"/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2808"/>
        <w:gridCol w:w="4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 года 10 месяцев</w:t>
            </w:r>
            <w:hyperlink w:anchor="sub_2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E366A"/>
    <w:p w:rsidR="00000000" w:rsidRDefault="00CE366A">
      <w:bookmarkStart w:id="17" w:name="sub_20111"/>
      <w:r>
        <w:t>* Независимо от применяемых образовательных технологий.</w:t>
      </w:r>
    </w:p>
    <w:p w:rsidR="00000000" w:rsidRDefault="00CE366A">
      <w:bookmarkStart w:id="18" w:name="sub_202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</w:t>
      </w:r>
      <w:r>
        <w:t xml:space="preserve"> числе с учетом получаемой специальности СПО.</w:t>
      </w:r>
    </w:p>
    <w:bookmarkEnd w:id="18"/>
    <w:p w:rsidR="00000000" w:rsidRDefault="00CE366A"/>
    <w:p w:rsidR="00000000" w:rsidRDefault="00CE366A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CE366A">
      <w:bookmarkStart w:id="19" w:name="sub_331"/>
      <w:r>
        <w:t>а) для обучающихся по очно-заочной и заочной формам обучения:</w:t>
      </w:r>
    </w:p>
    <w:bookmarkEnd w:id="19"/>
    <w:p w:rsidR="00000000" w:rsidRDefault="00CE366A">
      <w:r>
        <w:lastRenderedPageBreak/>
        <w:t>на базе среднего общего образования - не более чем на 1 год;</w:t>
      </w:r>
    </w:p>
    <w:p w:rsidR="00000000" w:rsidRDefault="00CE366A">
      <w:r>
        <w:t>на базе основного общего образования - не более чем на 1,5 года;</w:t>
      </w:r>
    </w:p>
    <w:p w:rsidR="00000000" w:rsidRDefault="00CE366A">
      <w:bookmarkStart w:id="20" w:name="sub_332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CE366A"/>
    <w:p w:rsidR="00000000" w:rsidRDefault="00CE366A">
      <w:pPr>
        <w:pStyle w:val="1"/>
      </w:pPr>
      <w:bookmarkStart w:id="21" w:name="sub_1004"/>
      <w:r>
        <w:t>IV. Харак</w:t>
      </w:r>
      <w:r>
        <w:t>теристика профессиональной деятельности выпускников</w:t>
      </w:r>
    </w:p>
    <w:bookmarkEnd w:id="21"/>
    <w:p w:rsidR="00000000" w:rsidRDefault="00CE366A"/>
    <w:p w:rsidR="00000000" w:rsidRDefault="00CE366A">
      <w:bookmarkStart w:id="22" w:name="sub_41"/>
      <w: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</w:t>
      </w:r>
      <w:r>
        <w:t xml:space="preserve">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000000" w:rsidRDefault="00CE366A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CE366A">
      <w:r>
        <w:t>документы, созданные любым способом до</w:t>
      </w:r>
      <w:r>
        <w:t>кументирования;</w:t>
      </w:r>
    </w:p>
    <w:p w:rsidR="00000000" w:rsidRDefault="00CE366A">
      <w:r>
        <w:t>системы документационного обеспечения управления;</w:t>
      </w:r>
    </w:p>
    <w:p w:rsidR="00000000" w:rsidRDefault="00CE366A">
      <w:r>
        <w:t>системы электронного документооборота;</w:t>
      </w:r>
    </w:p>
    <w:p w:rsidR="00000000" w:rsidRDefault="00CE366A">
      <w:r>
        <w:t>архивные документы;</w:t>
      </w:r>
    </w:p>
    <w:p w:rsidR="00000000" w:rsidRDefault="00CE366A">
      <w:r>
        <w:t>первичные трудовые коллективы.</w:t>
      </w:r>
    </w:p>
    <w:p w:rsidR="00000000" w:rsidRDefault="00CE366A">
      <w:bookmarkStart w:id="24" w:name="sub_43"/>
      <w:r>
        <w:t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000000" w:rsidRDefault="00CE366A">
      <w:bookmarkStart w:id="25" w:name="sub_431"/>
      <w:bookmarkEnd w:id="24"/>
      <w:r>
        <w:t>4.3.1. Организация документационного обеспечения управления и функционирования организации.</w:t>
      </w:r>
    </w:p>
    <w:p w:rsidR="00000000" w:rsidRDefault="00CE366A">
      <w:bookmarkStart w:id="26" w:name="sub_432"/>
      <w:bookmarkEnd w:id="25"/>
      <w:r>
        <w:t>4.3.</w:t>
      </w:r>
      <w:r>
        <w:t>2. Организация архивной и справочно-информационной работы по документам организации.</w:t>
      </w:r>
    </w:p>
    <w:p w:rsidR="00000000" w:rsidRDefault="00CE366A">
      <w:bookmarkStart w:id="27" w:name="sub_433"/>
      <w:bookmarkEnd w:id="26"/>
      <w:r>
        <w:t>4.3.3.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CE366A">
      <w:bookmarkStart w:id="28" w:name="sub_44"/>
      <w:bookmarkEnd w:id="27"/>
      <w:r>
        <w:lastRenderedPageBreak/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:rsidR="00000000" w:rsidRDefault="00CE366A">
      <w:bookmarkStart w:id="29" w:name="sub_441"/>
      <w:bookmarkEnd w:id="28"/>
      <w:r>
        <w:t>4.4.1. Организация документационного обеспечения управления и функционирования организации.</w:t>
      </w:r>
    </w:p>
    <w:p w:rsidR="00000000" w:rsidRDefault="00CE366A">
      <w:bookmarkStart w:id="30" w:name="sub_442"/>
      <w:bookmarkEnd w:id="29"/>
      <w:r>
        <w:t>4.4.2. Организация архивной и справочно-информационной работы по документам организации.</w:t>
      </w:r>
    </w:p>
    <w:p w:rsidR="00000000" w:rsidRDefault="00CE366A">
      <w:bookmarkStart w:id="31" w:name="sub_443"/>
      <w:bookmarkEnd w:id="30"/>
      <w: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</w:t>
      </w:r>
      <w:r>
        <w:t>оиска документов.</w:t>
      </w:r>
    </w:p>
    <w:p w:rsidR="00000000" w:rsidRDefault="00CE366A">
      <w:bookmarkStart w:id="32" w:name="sub_444"/>
      <w:bookmarkEnd w:id="31"/>
      <w:r>
        <w:t>4.4.4.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2"/>
    <w:p w:rsidR="00000000" w:rsidRDefault="00CE366A"/>
    <w:p w:rsidR="00000000" w:rsidRDefault="00CE366A">
      <w:pPr>
        <w:pStyle w:val="1"/>
      </w:pPr>
      <w:bookmarkStart w:id="33" w:name="sub_1005"/>
      <w:r>
        <w:t>V. Требования к результатам освоения программы подготовки</w:t>
      </w:r>
      <w:r>
        <w:t xml:space="preserve"> специалистов среднего звена</w:t>
      </w:r>
    </w:p>
    <w:bookmarkEnd w:id="33"/>
    <w:p w:rsidR="00000000" w:rsidRDefault="00CE366A"/>
    <w:p w:rsidR="00000000" w:rsidRDefault="00CE366A">
      <w:bookmarkStart w:id="34" w:name="sub_51"/>
      <w: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000000" w:rsidRDefault="00CE366A">
      <w:bookmarkStart w:id="35" w:name="sub_511"/>
      <w:bookmarkEnd w:id="34"/>
      <w:r>
        <w:t>ОК 1. Понимать сущность и социальную з</w:t>
      </w:r>
      <w:r>
        <w:t>начимость своей будущей профессии, проявлять к ней устойчивый интерес.</w:t>
      </w:r>
    </w:p>
    <w:p w:rsidR="00000000" w:rsidRDefault="00CE366A">
      <w:bookmarkStart w:id="36" w:name="sub_512"/>
      <w:bookmarkEnd w:id="35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CE366A">
      <w:bookmarkStart w:id="37" w:name="sub_513"/>
      <w:bookmarkEnd w:id="36"/>
      <w:r>
        <w:t>ОК</w:t>
      </w:r>
      <w:r>
        <w:t xml:space="preserve"> 3. Принимать решения в стандартных и нестандартных ситуациях и нести за них ответственность.</w:t>
      </w:r>
    </w:p>
    <w:p w:rsidR="00000000" w:rsidRDefault="00CE366A">
      <w:bookmarkStart w:id="38" w:name="sub_514"/>
      <w:bookmarkEnd w:id="37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>
        <w:t xml:space="preserve"> развития.</w:t>
      </w:r>
    </w:p>
    <w:p w:rsidR="00000000" w:rsidRDefault="00CE366A">
      <w:bookmarkStart w:id="39" w:name="sub_515"/>
      <w:bookmarkEnd w:id="38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CE366A">
      <w:bookmarkStart w:id="40" w:name="sub_516"/>
      <w:bookmarkEnd w:id="39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CE366A">
      <w:bookmarkStart w:id="41" w:name="sub_517"/>
      <w:bookmarkEnd w:id="40"/>
      <w:r>
        <w:lastRenderedPageBreak/>
        <w:t>ОК 7. Бр</w:t>
      </w:r>
      <w:r>
        <w:t>ать на себя ответственность за работу членов команды (подчиненных), результат выполнения заданий.</w:t>
      </w:r>
    </w:p>
    <w:p w:rsidR="00000000" w:rsidRDefault="00CE366A">
      <w:bookmarkStart w:id="42" w:name="sub_518"/>
      <w:bookmarkEnd w:id="41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>
        <w:t>алификации.</w:t>
      </w:r>
    </w:p>
    <w:p w:rsidR="00000000" w:rsidRDefault="00CE366A">
      <w:bookmarkStart w:id="43" w:name="sub_519"/>
      <w:bookmarkEnd w:id="42"/>
      <w:r>
        <w:t>ОК 9. Ориентироваться в условиях частой смены технологий в профессиональной деятельности.</w:t>
      </w:r>
    </w:p>
    <w:p w:rsidR="00000000" w:rsidRDefault="00CE366A">
      <w:bookmarkStart w:id="44" w:name="sub_52"/>
      <w:bookmarkEnd w:id="43"/>
      <w:r>
        <w:t>5.2. Специалист по документационному обеспечению управления, архивист (базовой подготовки) должен обладать профессиональными ко</w:t>
      </w:r>
      <w:r>
        <w:t>мпетенциями, соответствующими видам деятельности:</w:t>
      </w:r>
    </w:p>
    <w:p w:rsidR="00000000" w:rsidRDefault="00CE366A">
      <w:bookmarkStart w:id="45" w:name="sub_521"/>
      <w:bookmarkEnd w:id="44"/>
      <w:r>
        <w:t>5.2.1. Организация документационного обеспечения управления и функционирования организации.</w:t>
      </w:r>
    </w:p>
    <w:p w:rsidR="00000000" w:rsidRDefault="00CE366A">
      <w:bookmarkStart w:id="46" w:name="sub_5211"/>
      <w:bookmarkEnd w:id="45"/>
      <w:r>
        <w:t>ПК 1.1. Координировать работу организации (приемной руководителя), вести прием посетит</w:t>
      </w:r>
      <w:r>
        <w:t>елей.</w:t>
      </w:r>
    </w:p>
    <w:p w:rsidR="00000000" w:rsidRDefault="00CE366A">
      <w:bookmarkStart w:id="47" w:name="sub_5212"/>
      <w:bookmarkEnd w:id="46"/>
      <w:r>
        <w:t>ПК 1.2. Осуществлять работу по подготовке и проведению совещаний, деловых встреч, приемов и презентаций.</w:t>
      </w:r>
    </w:p>
    <w:p w:rsidR="00000000" w:rsidRDefault="00CE366A">
      <w:bookmarkStart w:id="48" w:name="sub_5213"/>
      <w:bookmarkEnd w:id="47"/>
      <w:r>
        <w:t>ПК 1.3. Осуществлять подготовку деловых поездок руководителя и других сотрудников организации.</w:t>
      </w:r>
    </w:p>
    <w:p w:rsidR="00000000" w:rsidRDefault="00CE366A">
      <w:bookmarkStart w:id="49" w:name="sub_5214"/>
      <w:bookmarkEnd w:id="48"/>
      <w:r>
        <w:t>ПК 1.4. Организовывать рабочее место секретаря и руководителя.</w:t>
      </w:r>
    </w:p>
    <w:p w:rsidR="00000000" w:rsidRDefault="00CE366A">
      <w:bookmarkStart w:id="50" w:name="sub_5215"/>
      <w:bookmarkEnd w:id="49"/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000000" w:rsidRDefault="00CE366A">
      <w:bookmarkStart w:id="51" w:name="sub_5216"/>
      <w:bookmarkEnd w:id="50"/>
      <w:r>
        <w:t>ПК 1.6. Обрабатывать входящие и исходящие докум</w:t>
      </w:r>
      <w:r>
        <w:t>енты, систематизировать их, составлять номенклатуру дел и формировать документы в дела.</w:t>
      </w:r>
    </w:p>
    <w:p w:rsidR="00000000" w:rsidRDefault="00CE366A">
      <w:bookmarkStart w:id="52" w:name="sub_5217"/>
      <w:bookmarkEnd w:id="51"/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00000" w:rsidRDefault="00CE366A">
      <w:bookmarkStart w:id="53" w:name="sub_5218"/>
      <w:bookmarkEnd w:id="52"/>
      <w:r>
        <w:t>ПК</w:t>
      </w:r>
      <w:r>
        <w:t xml:space="preserve"> 1.8. Осуществлять телефонное обслуживание, принимать и передавать факсы.</w:t>
      </w:r>
    </w:p>
    <w:p w:rsidR="00000000" w:rsidRDefault="00CE366A">
      <w:bookmarkStart w:id="54" w:name="sub_5219"/>
      <w:bookmarkEnd w:id="53"/>
      <w:r>
        <w:t>ПК 1.9. Осуществлять подготовку дел к передаче на архивное хранение.</w:t>
      </w:r>
    </w:p>
    <w:p w:rsidR="00000000" w:rsidRDefault="00CE366A">
      <w:bookmarkStart w:id="55" w:name="sub_52110"/>
      <w:bookmarkEnd w:id="54"/>
      <w:r>
        <w:t>ПК 1.10. Составлять описи дел, осуществлять подготовку дел к передаче в архив ор</w:t>
      </w:r>
      <w:r>
        <w:t>ганизации, государственные и муниципальные архивы.</w:t>
      </w:r>
    </w:p>
    <w:p w:rsidR="00000000" w:rsidRDefault="00CE366A">
      <w:bookmarkStart w:id="56" w:name="sub_522"/>
      <w:bookmarkEnd w:id="55"/>
      <w:r>
        <w:t>5.2.2. Организация архивной и справочно-информационной работы по документам организации.</w:t>
      </w:r>
    </w:p>
    <w:p w:rsidR="00000000" w:rsidRDefault="00CE366A">
      <w:bookmarkStart w:id="57" w:name="sub_5221"/>
      <w:bookmarkEnd w:id="56"/>
      <w:r>
        <w:lastRenderedPageBreak/>
        <w:t>ПК 2.1. Осуществлять экспертизу ценности документов в соответствии с действующими зак</w:t>
      </w:r>
      <w:r>
        <w:t>онодательными актами и нормативами.</w:t>
      </w:r>
    </w:p>
    <w:p w:rsidR="00000000" w:rsidRDefault="00CE366A">
      <w:bookmarkStart w:id="58" w:name="sub_5222"/>
      <w:bookmarkEnd w:id="57"/>
      <w:r>
        <w:t>ПК 2.2. Вести работу в системах электронного документооборота.</w:t>
      </w:r>
    </w:p>
    <w:p w:rsidR="00000000" w:rsidRDefault="00CE366A">
      <w:bookmarkStart w:id="59" w:name="sub_5223"/>
      <w:bookmarkEnd w:id="58"/>
      <w:r>
        <w:t>ПК 2.3. Разрабатывать и вести классификаторы, табели и другие справочники по документам организации.</w:t>
      </w:r>
    </w:p>
    <w:p w:rsidR="00000000" w:rsidRDefault="00CE366A">
      <w:bookmarkStart w:id="60" w:name="sub_5224"/>
      <w:bookmarkEnd w:id="59"/>
      <w:r>
        <w:t xml:space="preserve">ПК 2.4. </w:t>
      </w:r>
      <w:r>
        <w:t>Обеспечивать прием и рациональное размещение документов в архиве (в том числе документов по личному составу).</w:t>
      </w:r>
    </w:p>
    <w:p w:rsidR="00000000" w:rsidRDefault="00CE366A">
      <w:bookmarkStart w:id="61" w:name="sub_5225"/>
      <w:bookmarkEnd w:id="60"/>
      <w:r>
        <w:t>ПК 2.5. Обеспечивать учет и сохранность документов в архиве.</w:t>
      </w:r>
    </w:p>
    <w:p w:rsidR="00000000" w:rsidRDefault="00CE366A">
      <w:bookmarkStart w:id="62" w:name="sub_5226"/>
      <w:bookmarkEnd w:id="61"/>
      <w:r>
        <w:t>ПК 2.6. Организовывать использование архивных докумен</w:t>
      </w:r>
      <w:r>
        <w:t>тов в научных, справочных и практических целях.</w:t>
      </w:r>
    </w:p>
    <w:p w:rsidR="00000000" w:rsidRDefault="00CE366A">
      <w:bookmarkStart w:id="63" w:name="sub_5227"/>
      <w:bookmarkEnd w:id="62"/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000000" w:rsidRDefault="00CE366A">
      <w:bookmarkStart w:id="64" w:name="sub_523"/>
      <w:bookmarkEnd w:id="63"/>
      <w:r>
        <w:t>5.2.3. Выполнение работ по</w:t>
      </w:r>
      <w:r>
        <w:t xml:space="preserve"> одной или нескольким профессиям рабочих, должностям служащих.</w:t>
      </w:r>
    </w:p>
    <w:p w:rsidR="00000000" w:rsidRDefault="00CE366A">
      <w:bookmarkStart w:id="65" w:name="sub_53"/>
      <w:bookmarkEnd w:id="64"/>
      <w: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000000" w:rsidRDefault="00CE366A">
      <w:bookmarkStart w:id="66" w:name="sub_531"/>
      <w:bookmarkEnd w:id="65"/>
      <w:r>
        <w:t>ОК</w:t>
      </w:r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0000" w:rsidRDefault="00CE366A">
      <w:bookmarkStart w:id="67" w:name="sub_532"/>
      <w:bookmarkEnd w:id="66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</w:t>
      </w:r>
      <w:r>
        <w:t>ь и качество.</w:t>
      </w:r>
    </w:p>
    <w:p w:rsidR="00000000" w:rsidRDefault="00CE366A">
      <w:bookmarkStart w:id="68" w:name="sub_533"/>
      <w:bookmarkEnd w:id="67"/>
      <w:r>
        <w:t>ОК 3. Решать проблемы, оценивать риски и принимать решения в нестандартных ситуациях.</w:t>
      </w:r>
    </w:p>
    <w:p w:rsidR="00000000" w:rsidRDefault="00CE366A">
      <w:bookmarkStart w:id="69" w:name="sub_534"/>
      <w:bookmarkEnd w:id="68"/>
      <w:r>
        <w:t>ОК 4. Осуществлять поиск, анализ и оценку информации, необходимой для постановки и решения профессиональных задач, профессиональ</w:t>
      </w:r>
      <w:r>
        <w:t>ного и личностного развития.</w:t>
      </w:r>
    </w:p>
    <w:p w:rsidR="00000000" w:rsidRDefault="00CE366A">
      <w:bookmarkStart w:id="70" w:name="sub_535"/>
      <w:bookmarkEnd w:id="69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CE366A">
      <w:bookmarkStart w:id="71" w:name="sub_536"/>
      <w:bookmarkEnd w:id="70"/>
      <w:r>
        <w:lastRenderedPageBreak/>
        <w:t>ОК 6. Работать в коллективе и команде, обеспечивать ее сплочение, эффективно общаться</w:t>
      </w:r>
      <w:r>
        <w:t xml:space="preserve"> с коллегами, руководством, потребителями.</w:t>
      </w:r>
    </w:p>
    <w:p w:rsidR="00000000" w:rsidRDefault="00CE366A">
      <w:bookmarkStart w:id="72" w:name="sub_537"/>
      <w:bookmarkEnd w:id="71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CE366A">
      <w:bookmarkStart w:id="73" w:name="sub_538"/>
      <w:bookmarkEnd w:id="72"/>
      <w:r>
        <w:t>ОК 8. Самостоят</w:t>
      </w:r>
      <w:r>
        <w:t>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E366A">
      <w:bookmarkStart w:id="74" w:name="sub_539"/>
      <w:bookmarkEnd w:id="73"/>
      <w:r>
        <w:t>ОК 9. Быть готовым к смене технологий в профессиональной деятельности.</w:t>
      </w:r>
    </w:p>
    <w:p w:rsidR="00000000" w:rsidRDefault="00CE366A">
      <w:bookmarkStart w:id="75" w:name="sub_54"/>
      <w:bookmarkEnd w:id="74"/>
      <w:r>
        <w:t>5.4. Специалист п</w:t>
      </w:r>
      <w:r>
        <w:t>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000000" w:rsidRDefault="00CE366A">
      <w:bookmarkStart w:id="76" w:name="sub_541"/>
      <w:bookmarkEnd w:id="75"/>
      <w:r>
        <w:t xml:space="preserve">5.4.1. Организация документационного обеспечения управления и функционирования </w:t>
      </w:r>
      <w:r>
        <w:t>организации.</w:t>
      </w:r>
    </w:p>
    <w:p w:rsidR="00000000" w:rsidRDefault="00CE366A">
      <w:bookmarkStart w:id="77" w:name="sub_5411"/>
      <w:bookmarkEnd w:id="76"/>
      <w:r>
        <w:t>ПК 1.1. Координировать работу организации (приемной руководителя), вести прием посетителей.</w:t>
      </w:r>
    </w:p>
    <w:p w:rsidR="00000000" w:rsidRDefault="00CE366A">
      <w:bookmarkStart w:id="78" w:name="sub_5412"/>
      <w:bookmarkEnd w:id="77"/>
      <w:r>
        <w:t>ПК 1.2. Осуществлять работу по подготовке и проведению совещаний, деловых встреч, приемов и презентаций.</w:t>
      </w:r>
    </w:p>
    <w:p w:rsidR="00000000" w:rsidRDefault="00CE366A">
      <w:bookmarkStart w:id="79" w:name="sub_5413"/>
      <w:bookmarkEnd w:id="78"/>
      <w:r>
        <w:t>ПК 1.3. Осуществлять подготовку деловых поездок руководителя и других сотрудников организации.</w:t>
      </w:r>
    </w:p>
    <w:p w:rsidR="00000000" w:rsidRDefault="00CE366A">
      <w:bookmarkStart w:id="80" w:name="sub_5414"/>
      <w:bookmarkEnd w:id="79"/>
      <w:r>
        <w:t>ПК 1.4. Организовывать рабочее место секретаря и руководителя.</w:t>
      </w:r>
    </w:p>
    <w:p w:rsidR="00000000" w:rsidRDefault="00CE366A">
      <w:bookmarkStart w:id="81" w:name="sub_5415"/>
      <w:bookmarkEnd w:id="80"/>
      <w:r>
        <w:t>ПК 1.5. Оформлять и регистрировать организационно-распоряд</w:t>
      </w:r>
      <w:r>
        <w:t>ительные документы, контролировать сроки их исполнения.</w:t>
      </w:r>
    </w:p>
    <w:p w:rsidR="00000000" w:rsidRDefault="00CE366A">
      <w:bookmarkStart w:id="82" w:name="sub_5416"/>
      <w:bookmarkEnd w:id="81"/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000000" w:rsidRDefault="00CE366A">
      <w:bookmarkStart w:id="83" w:name="sub_5417"/>
      <w:bookmarkEnd w:id="82"/>
      <w:r>
        <w:t>ПК 1.7. Самостоятельно работать с</w:t>
      </w:r>
      <w:r>
        <w:t xml:space="preserve"> документами, содержащими конфиденциальную информацию, в том числе с документами по личному составу.</w:t>
      </w:r>
    </w:p>
    <w:p w:rsidR="00000000" w:rsidRDefault="00CE366A">
      <w:bookmarkStart w:id="84" w:name="sub_5418"/>
      <w:bookmarkEnd w:id="83"/>
      <w:r>
        <w:t>ПК 1.8. Осуществлять телефонное обслуживание, принимать и передавать факсы.</w:t>
      </w:r>
    </w:p>
    <w:p w:rsidR="00000000" w:rsidRDefault="00CE366A">
      <w:bookmarkStart w:id="85" w:name="sub_5419"/>
      <w:bookmarkEnd w:id="84"/>
      <w:r>
        <w:t xml:space="preserve">ПК 1.9. Осуществлять подготовку дел к передаче </w:t>
      </w:r>
      <w:r>
        <w:t>на архивное хранение.</w:t>
      </w:r>
    </w:p>
    <w:p w:rsidR="00000000" w:rsidRDefault="00CE366A">
      <w:bookmarkStart w:id="86" w:name="sub_54110"/>
      <w:bookmarkEnd w:id="85"/>
      <w:r>
        <w:lastRenderedPageBreak/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000000" w:rsidRDefault="00CE366A">
      <w:bookmarkStart w:id="87" w:name="sub_54111"/>
      <w:bookmarkEnd w:id="86"/>
      <w:r>
        <w:t>ПК 1.11. Выдавать в соответствии с поступающими запросами архивные к</w:t>
      </w:r>
      <w:r>
        <w:t>опии и документы.</w:t>
      </w:r>
    </w:p>
    <w:p w:rsidR="00000000" w:rsidRDefault="00CE366A">
      <w:bookmarkStart w:id="88" w:name="sub_542"/>
      <w:bookmarkEnd w:id="87"/>
      <w:r>
        <w:t>5.4.2. Организация архивной и справочно-информационной работы по документам организации.</w:t>
      </w:r>
    </w:p>
    <w:p w:rsidR="00000000" w:rsidRDefault="00CE366A">
      <w:bookmarkStart w:id="89" w:name="sub_5421"/>
      <w:bookmarkEnd w:id="88"/>
      <w:r>
        <w:t>ПК 2.1. Участвовать в работе по экспертизе ценности документов в соответствии с действующими законодательными актами и</w:t>
      </w:r>
      <w:r>
        <w:t xml:space="preserve"> нормативами.</w:t>
      </w:r>
    </w:p>
    <w:p w:rsidR="00000000" w:rsidRDefault="00CE366A">
      <w:bookmarkStart w:id="90" w:name="sub_5422"/>
      <w:bookmarkEnd w:id="89"/>
      <w:r>
        <w:t>ПК 2.2. Вести работу в системах электронного документооборота.</w:t>
      </w:r>
    </w:p>
    <w:p w:rsidR="00000000" w:rsidRDefault="00CE366A">
      <w:bookmarkStart w:id="91" w:name="sub_5423"/>
      <w:bookmarkEnd w:id="90"/>
      <w:r>
        <w:t>ПК 2.3. Разрабатывать и вести классификаторы, табели и иные справочники по документам организации.</w:t>
      </w:r>
    </w:p>
    <w:p w:rsidR="00000000" w:rsidRDefault="00CE366A">
      <w:bookmarkStart w:id="92" w:name="sub_5424"/>
      <w:bookmarkEnd w:id="91"/>
      <w:r>
        <w:t>ПК 2.4. Обеспечивать прием и рац</w:t>
      </w:r>
      <w:r>
        <w:t>иональное размещение документов в архиве (в том числе документов по личному составу).</w:t>
      </w:r>
    </w:p>
    <w:p w:rsidR="00000000" w:rsidRDefault="00CE366A">
      <w:bookmarkStart w:id="93" w:name="sub_5425"/>
      <w:bookmarkEnd w:id="92"/>
      <w:r>
        <w:t>ПК 2.5. Обеспечивать учет и сохранность документов в архиве.</w:t>
      </w:r>
    </w:p>
    <w:p w:rsidR="00000000" w:rsidRDefault="00CE366A">
      <w:bookmarkStart w:id="94" w:name="sub_5426"/>
      <w:bookmarkEnd w:id="93"/>
      <w:r>
        <w:t>ПК 2.6. Организовывать использование архивных документов в научных, справочны</w:t>
      </w:r>
      <w:r>
        <w:t>х и практических целях.</w:t>
      </w:r>
    </w:p>
    <w:p w:rsidR="00000000" w:rsidRDefault="00CE366A">
      <w:bookmarkStart w:id="95" w:name="sub_5427"/>
      <w:bookmarkEnd w:id="94"/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000000" w:rsidRDefault="00CE366A">
      <w:bookmarkStart w:id="96" w:name="sub_543"/>
      <w:bookmarkEnd w:id="95"/>
      <w:r>
        <w:t>5.4.3. Осуществление документационного обеспечения</w:t>
      </w:r>
      <w:r>
        <w:t xml:space="preserve"> управления и архивного дела с использованием программных средств учета, хранения, обработки и поиска документов.</w:t>
      </w:r>
    </w:p>
    <w:p w:rsidR="00000000" w:rsidRDefault="00CE366A">
      <w:bookmarkStart w:id="97" w:name="sub_5431"/>
      <w:bookmarkEnd w:id="96"/>
      <w:r>
        <w:t>ПК 3.1. Осуществлять информационную работу по документам, в том числе с использованием оргтехники, программных средств учета, х</w:t>
      </w:r>
      <w:r>
        <w:t>ранения и поиска документов и других специализированных баз данных.</w:t>
      </w:r>
    </w:p>
    <w:p w:rsidR="00000000" w:rsidRDefault="00CE366A">
      <w:bookmarkStart w:id="98" w:name="sub_5432"/>
      <w:bookmarkEnd w:id="97"/>
      <w: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000000" w:rsidRDefault="00CE366A">
      <w:bookmarkStart w:id="99" w:name="sub_5433"/>
      <w:bookmarkEnd w:id="98"/>
      <w:r>
        <w:t xml:space="preserve">ПК </w:t>
      </w:r>
      <w:r>
        <w:t>3.3. Вести работу по созданию справочного аппарата по документам с целью обеспечения удобного и быстрого их поиска.</w:t>
      </w:r>
    </w:p>
    <w:p w:rsidR="00000000" w:rsidRDefault="00CE366A">
      <w:bookmarkStart w:id="100" w:name="sub_5434"/>
      <w:bookmarkEnd w:id="99"/>
      <w:r>
        <w:t xml:space="preserve">ПК 3.4. Подготавливать данные, необходимые для составления справок на основе сведений, имеющихся </w:t>
      </w:r>
      <w:r>
        <w:lastRenderedPageBreak/>
        <w:t>в документах архива.</w:t>
      </w:r>
    </w:p>
    <w:p w:rsidR="00000000" w:rsidRDefault="00CE366A">
      <w:bookmarkStart w:id="101" w:name="sub_5435"/>
      <w:bookmarkEnd w:id="100"/>
      <w: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000000" w:rsidRDefault="00CE366A">
      <w:bookmarkStart w:id="102" w:name="sub_5436"/>
      <w:bookmarkEnd w:id="101"/>
      <w:r>
        <w:t>ПК 3.6. Принимать участие в работе по подбору и расстановке кадров службы докуме</w:t>
      </w:r>
      <w:r>
        <w:t>нтационного обеспечения управления и архива организации.</w:t>
      </w:r>
    </w:p>
    <w:p w:rsidR="00000000" w:rsidRDefault="00CE366A">
      <w:bookmarkStart w:id="103" w:name="sub_544"/>
      <w:bookmarkEnd w:id="102"/>
      <w:r>
        <w:t>5.4.4. Выполнение работ по одной или нескольким профессиям рабочих, должностям служащих.</w:t>
      </w:r>
    </w:p>
    <w:bookmarkEnd w:id="103"/>
    <w:p w:rsidR="00000000" w:rsidRDefault="00CE366A"/>
    <w:p w:rsidR="00000000" w:rsidRDefault="00CE366A">
      <w:pPr>
        <w:pStyle w:val="1"/>
      </w:pPr>
      <w:bookmarkStart w:id="104" w:name="sub_1006"/>
      <w:r>
        <w:t>VI. Требования к структуре программы подготовки специалистов среднего звена</w:t>
      </w:r>
    </w:p>
    <w:bookmarkEnd w:id="104"/>
    <w:p w:rsidR="00000000" w:rsidRDefault="00CE366A"/>
    <w:p w:rsidR="00000000" w:rsidRDefault="00CE366A">
      <w:bookmarkStart w:id="105" w:name="sub_61"/>
      <w:r>
        <w:t>6.1. ППССЗ предусматривает изучение следующих учебных циклов:</w:t>
      </w:r>
    </w:p>
    <w:bookmarkEnd w:id="105"/>
    <w:p w:rsidR="00000000" w:rsidRDefault="00CE366A">
      <w:r>
        <w:t>общего гуманитарного и социально-экономического;</w:t>
      </w:r>
    </w:p>
    <w:p w:rsidR="00000000" w:rsidRDefault="00CE366A">
      <w:r>
        <w:t>математического и общего естественнонаучного;</w:t>
      </w:r>
    </w:p>
    <w:p w:rsidR="00000000" w:rsidRDefault="00CE366A">
      <w:r>
        <w:t>профессионального;</w:t>
      </w:r>
    </w:p>
    <w:p w:rsidR="00000000" w:rsidRDefault="00CE366A">
      <w:r>
        <w:t>и разделов:</w:t>
      </w:r>
    </w:p>
    <w:p w:rsidR="00000000" w:rsidRDefault="00CE366A">
      <w:r>
        <w:t>учебная практика;</w:t>
      </w:r>
    </w:p>
    <w:p w:rsidR="00000000" w:rsidRDefault="00CE366A">
      <w:r>
        <w:t>производственная практика (по профилю специальности);</w:t>
      </w:r>
    </w:p>
    <w:p w:rsidR="00000000" w:rsidRDefault="00CE366A">
      <w:r>
        <w:t>производственная практика (преддипломная);</w:t>
      </w:r>
    </w:p>
    <w:p w:rsidR="00000000" w:rsidRDefault="00CE366A">
      <w:r>
        <w:t>промежуточная аттестация;</w:t>
      </w:r>
    </w:p>
    <w:p w:rsidR="00000000" w:rsidRDefault="00CE366A">
      <w:r>
        <w:t>государственная итоговая аттестация.</w:t>
      </w:r>
    </w:p>
    <w:p w:rsidR="00000000" w:rsidRDefault="00CE366A">
      <w:bookmarkStart w:id="106" w:name="sub_62"/>
      <w:r>
        <w:t>6.2. Обязательная часть ППССЗ по учебным циклам должна составлять около 70 процентов от об</w:t>
      </w:r>
      <w:r>
        <w:t>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</w:t>
      </w:r>
      <w:r>
        <w:lastRenderedPageBreak/>
        <w:t>полнительных компетенций, умений и знаний, необходим</w:t>
      </w:r>
      <w:r>
        <w:t>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</w:t>
      </w:r>
      <w:r>
        <w:t>рганизацией.</w:t>
      </w:r>
    </w:p>
    <w:bookmarkEnd w:id="106"/>
    <w:p w:rsidR="00000000" w:rsidRDefault="00CE366A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CE366A">
      <w:r>
        <w:t>Профессиональный учебный цикл состоит из общепрофессиональных дисциплин и профессиональных модулей в соответствии</w:t>
      </w:r>
      <w:r>
        <w:t xml:space="preserve">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CE366A">
      <w:bookmarkStart w:id="107" w:name="sub_63"/>
      <w:r>
        <w:t>6.3. Обя</w:t>
      </w:r>
      <w:r>
        <w:t xml:space="preserve">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</w:t>
      </w:r>
      <w:r>
        <w:t>подготовки - "Основы философии", "История", "Психология общения", "Иностранный язык", "Физическая культура".</w:t>
      </w:r>
    </w:p>
    <w:bookmarkEnd w:id="107"/>
    <w:p w:rsidR="00000000" w:rsidRDefault="00CE366A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</w:t>
      </w:r>
      <w:r>
        <w:t>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CE366A">
      <w:bookmarkStart w:id="108" w:name="sub_64"/>
      <w:r>
        <w:t>6.4. Образовательной организацией при определении структуры ППССЗ и трудоемкости е</w:t>
      </w:r>
      <w:r>
        <w:t>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8"/>
    <w:p w:rsidR="00000000" w:rsidRDefault="00CE366A"/>
    <w:p w:rsidR="00000000" w:rsidRDefault="00CE366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E366A">
      <w:pPr>
        <w:ind w:firstLine="698"/>
        <w:jc w:val="right"/>
      </w:pPr>
      <w:bookmarkStart w:id="109" w:name="sub_300"/>
      <w:r>
        <w:rPr>
          <w:rStyle w:val="a3"/>
        </w:rPr>
        <w:lastRenderedPageBreak/>
        <w:t>Таблица 3</w:t>
      </w:r>
    </w:p>
    <w:bookmarkEnd w:id="109"/>
    <w:p w:rsidR="00000000" w:rsidRDefault="00CE366A"/>
    <w:p w:rsidR="00000000" w:rsidRDefault="00CE366A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984"/>
        <w:gridCol w:w="1872"/>
        <w:gridCol w:w="1862"/>
        <w:gridCol w:w="2674"/>
        <w:gridCol w:w="2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И</w:t>
            </w:r>
            <w:r>
              <w:t>ндекс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2376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1584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522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 результате изучения обязате</w:t>
            </w:r>
            <w:r>
              <w:t>льной части учебного цикла обучающийся должен: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категории и</w:t>
            </w:r>
            <w:r>
              <w:t xml:space="preserve"> понятия философии;</w:t>
            </w:r>
          </w:p>
          <w:p w:rsidR="00000000" w:rsidRDefault="00CE366A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CE366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E366A">
            <w:pPr>
              <w:pStyle w:val="afff0"/>
            </w:pPr>
            <w:r>
              <w:lastRenderedPageBreak/>
              <w:t>сущность процесса познания;</w:t>
            </w:r>
          </w:p>
          <w:p w:rsidR="00000000" w:rsidRDefault="00CE366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E366A">
            <w:pPr>
              <w:pStyle w:val="afff0"/>
            </w:pPr>
            <w:r>
              <w:t>об условиях формирования личности, свободе и ответственности за сохранени</w:t>
            </w:r>
            <w:r>
              <w:t>е жизни, культуры, окружающей среды;</w:t>
            </w:r>
          </w:p>
          <w:p w:rsidR="00000000" w:rsidRDefault="00CE366A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E366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CE366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E366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CE366A">
            <w:pPr>
              <w:pStyle w:val="afff0"/>
            </w:pPr>
            <w:r>
              <w:t xml:space="preserve">назначение Организации Объединённых Наций (ООН), Организации </w:t>
            </w:r>
            <w:r>
              <w:lastRenderedPageBreak/>
              <w:t>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:rsidR="00000000" w:rsidRDefault="00CE366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E366A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ОГСЭ.02. История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E366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E366A">
            <w:pPr>
              <w:pStyle w:val="afff0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t>запас;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E366A">
            <w:pPr>
              <w:pStyle w:val="afff0"/>
            </w:pPr>
            <w:r>
              <w:t>основы здорового обра</w:t>
            </w:r>
            <w:r>
              <w:t>за жизни.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lastRenderedPageBreak/>
              <w:t>252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CE366A">
            <w:pPr>
              <w:pStyle w:val="afff0"/>
            </w:pPr>
            <w:r>
              <w:t>применять основные методы интегрирования при решении задач;</w:t>
            </w:r>
          </w:p>
          <w:p w:rsidR="00000000" w:rsidRDefault="00CE366A">
            <w:pPr>
              <w:pStyle w:val="afff0"/>
            </w:pPr>
            <w:r>
              <w:t xml:space="preserve">применять методы математического анализа при решении задач прикладного характера, в том числе </w:t>
            </w:r>
            <w:r>
              <w:t>профессиональной направленности;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понятия и методы математического анализа;</w:t>
            </w:r>
          </w:p>
          <w:p w:rsidR="00000000" w:rsidRDefault="00CE366A">
            <w:pPr>
              <w:pStyle w:val="afff0"/>
            </w:pPr>
            <w:r>
              <w:t>основные численные методы решения прикладных задач;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ЕН.01. Математика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</w:t>
            </w:r>
            <w:r>
              <w:t xml:space="preserve">уникационной </w:t>
            </w:r>
            <w:r>
              <w:lastRenderedPageBreak/>
              <w:t>сети "Интернет" (далее - сеть Интернет);</w:t>
            </w:r>
          </w:p>
          <w:p w:rsidR="00000000" w:rsidRDefault="00CE366A">
            <w:pPr>
              <w:pStyle w:val="afff0"/>
            </w:pPr>
            <w:r>
              <w:t>профессионально осуществлять набор текстов на персональном компьютере;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технические средства и программное обеспечение персональных компьютеров;</w:t>
            </w:r>
          </w:p>
          <w:p w:rsidR="00000000" w:rsidRDefault="00CE366A">
            <w:pPr>
              <w:pStyle w:val="afff0"/>
            </w:pPr>
            <w:r>
              <w:t>теоретические основы современных информационных тех</w:t>
            </w:r>
            <w:r>
              <w:t>нологий общего и специализированного назначения;</w:t>
            </w:r>
          </w:p>
          <w:p w:rsidR="00000000" w:rsidRDefault="00CE366A">
            <w:pPr>
              <w:pStyle w:val="afff0"/>
            </w:pPr>
            <w:r>
              <w:t>русскую и латинскую клавиатуру персонального компьютера;</w:t>
            </w:r>
          </w:p>
          <w:p w:rsidR="00000000" w:rsidRDefault="00CE366A">
            <w:pPr>
              <w:pStyle w:val="afff0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ЕН.02. Информатика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наиболее общих проблемах экологии и природопользования;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особенности взаимодействия общества и природы;</w:t>
            </w:r>
          </w:p>
          <w:p w:rsidR="00000000" w:rsidRDefault="00CE366A">
            <w:pPr>
              <w:pStyle w:val="afff0"/>
            </w:pPr>
            <w:r>
              <w:t>природоресурсный потенциал России;</w:t>
            </w:r>
          </w:p>
          <w:p w:rsidR="00000000" w:rsidRDefault="00CE366A">
            <w:pPr>
              <w:pStyle w:val="afff0"/>
            </w:pPr>
            <w:r>
              <w:t>принципы и методы рационального природопользования;</w:t>
            </w:r>
          </w:p>
          <w:p w:rsidR="00000000" w:rsidRDefault="00CE366A">
            <w:pPr>
              <w:pStyle w:val="afff0"/>
            </w:pPr>
            <w:r>
              <w:t>правовые и социальные вопросы природопользования.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ЕН.03. Экологические основы природопользования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1656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1104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918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 xml:space="preserve">ориентироваться в вопросах экономической теории в современных </w:t>
            </w:r>
            <w:r>
              <w:lastRenderedPageBreak/>
              <w:t>условиях;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000000" w:rsidRDefault="00CE366A">
            <w:pPr>
              <w:pStyle w:val="afff0"/>
            </w:pPr>
            <w:r>
              <w:t>общие положения экономической теории;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ОП.01. Экономическая теория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ОП.02. Экономика организации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управлять конфликтами и стрессами в процессе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характерные черты современного менеджмента; цикл менеджмента;</w:t>
            </w:r>
          </w:p>
          <w:p w:rsidR="00000000" w:rsidRDefault="00CE366A">
            <w:pPr>
              <w:pStyle w:val="afff0"/>
            </w:pPr>
            <w:r>
              <w:t>процесс принятия и реализации управленче</w:t>
            </w:r>
            <w:r>
              <w:t>ских решений, информационное обеспечение менеджмента;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ОП.03. Менеджмент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1.4 - 1.8</w:t>
              </w:r>
            </w:hyperlink>
            <w:r>
              <w:t xml:space="preserve">, </w:t>
            </w:r>
            <w:hyperlink w:anchor="sub_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225" w:history="1">
              <w:r>
                <w:rPr>
                  <w:rStyle w:val="a4"/>
                </w:rPr>
                <w:t>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применять кадровую политику на государственной и муниципальной службе;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систему государственных учреждений и органов местного самоуправления;</w:t>
            </w:r>
          </w:p>
          <w:p w:rsidR="00000000" w:rsidRDefault="00CE366A">
            <w:pPr>
              <w:pStyle w:val="afff0"/>
            </w:pPr>
            <w:r>
              <w:lastRenderedPageBreak/>
              <w:t>общие принципы и требования к прохождению государственной и муниципальной службы</w:t>
            </w:r>
            <w:r>
              <w:t>;</w:t>
            </w:r>
          </w:p>
          <w:p w:rsidR="00000000" w:rsidRDefault="00CE366A">
            <w:pPr>
              <w:pStyle w:val="afff0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ОП.04.</w:t>
            </w:r>
          </w:p>
          <w:p w:rsidR="00000000" w:rsidRDefault="00CE366A">
            <w:pPr>
              <w:pStyle w:val="afff0"/>
            </w:pPr>
            <w:r>
              <w:t>Государственная и муниципальная служба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работать с профессиональными текстами на иностранном языке;</w:t>
            </w:r>
          </w:p>
          <w:p w:rsidR="00000000" w:rsidRDefault="00CE366A">
            <w:pPr>
              <w:pStyle w:val="afff0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000000" w:rsidRDefault="00CE366A">
            <w:pPr>
              <w:pStyle w:val="afff0"/>
            </w:pPr>
            <w:r>
              <w:t>вести переговоры на иностранном языке;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практическую грамматику, необходимую для профессионального о</w:t>
            </w:r>
            <w:r>
              <w:t>бщения на иностранном языке;</w:t>
            </w:r>
          </w:p>
          <w:p w:rsidR="00000000" w:rsidRDefault="00CE366A">
            <w:pPr>
              <w:pStyle w:val="afff0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ОП.05.</w:t>
            </w:r>
          </w:p>
          <w:p w:rsidR="00000000" w:rsidRDefault="00CE366A">
            <w:pPr>
              <w:pStyle w:val="afff0"/>
            </w:pPr>
            <w:r>
              <w:t>Иностранный язык (профессиональный)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применять в профессиональной деятельности приемы делового общения;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CE366A">
            <w:pPr>
              <w:pStyle w:val="afff0"/>
            </w:pPr>
            <w:r>
              <w:t>особенности профессиональной этики и психологии делового общения служащих государственных и иных орган</w:t>
            </w:r>
            <w:r>
              <w:t>изационно-правовых форм учреждений и организаций;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ОП.06.</w:t>
            </w:r>
          </w:p>
          <w:p w:rsidR="00000000" w:rsidRDefault="00CE366A">
            <w:pPr>
              <w:pStyle w:val="afff0"/>
            </w:pPr>
            <w:r>
              <w:t>Профессиональная этика и психология делового общения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E366A">
            <w:pPr>
              <w:pStyle w:val="afff0"/>
            </w:pPr>
            <w:hyperlink w:anchor="sub_5212" w:history="1">
              <w:r>
                <w:rPr>
                  <w:rStyle w:val="a4"/>
                </w:rPr>
                <w:t>ПК 1.2 - 1.6</w:t>
              </w:r>
            </w:hyperlink>
            <w:r>
              <w:t xml:space="preserve">, </w:t>
            </w:r>
            <w:hyperlink w:anchor="sub_52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создавать благоприятный психологический климат в коллективе;</w:t>
            </w:r>
          </w:p>
          <w:p w:rsidR="00000000" w:rsidRDefault="00CE366A">
            <w:pPr>
              <w:pStyle w:val="afff0"/>
            </w:pPr>
            <w:r>
              <w:lastRenderedPageBreak/>
              <w:t>эффективно управлять трудовыми ресурсами;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000000" w:rsidRDefault="00CE366A">
            <w:pPr>
              <w:pStyle w:val="afff0"/>
            </w:pPr>
            <w:r>
              <w:t>организационную структуру службы управл</w:t>
            </w:r>
            <w:r>
              <w:t>ения персоналом;</w:t>
            </w:r>
          </w:p>
          <w:p w:rsidR="00000000" w:rsidRDefault="00CE366A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CE366A">
            <w:pPr>
              <w:pStyle w:val="afff0"/>
            </w:pPr>
            <w:r>
              <w:t>принципы организации кадровой работы;</w:t>
            </w:r>
          </w:p>
          <w:p w:rsidR="00000000" w:rsidRDefault="00CE366A">
            <w:pPr>
              <w:pStyle w:val="afff0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ОП.07. Управление персоналом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217" w:history="1">
              <w:r>
                <w:rPr>
                  <w:rStyle w:val="a4"/>
                </w:rPr>
                <w:t>ПК 1.7</w:t>
              </w:r>
            </w:hyperlink>
            <w:r>
              <w:t xml:space="preserve">, </w:t>
            </w:r>
            <w:hyperlink w:anchor="sub_52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227" w:history="1">
              <w:r>
                <w:rPr>
                  <w:rStyle w:val="a4"/>
                </w:rPr>
                <w:t>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E366A">
            <w:pPr>
              <w:pStyle w:val="afff0"/>
            </w:pPr>
            <w:r>
              <w:t>использовать правовую информацию в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права и обязанности служащих;</w:t>
            </w:r>
          </w:p>
          <w:p w:rsidR="00000000" w:rsidRDefault="00CE366A">
            <w:pPr>
              <w:pStyle w:val="afff0"/>
            </w:pPr>
            <w: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000000" w:rsidRDefault="00CE366A">
            <w:pPr>
              <w:pStyle w:val="afff0"/>
            </w:pPr>
            <w:r>
              <w:t>основные законодательные акты о правовом обеспече</w:t>
            </w:r>
            <w:r>
              <w:t>нии профессиональной деятельности служащих;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2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52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000000" w:rsidRDefault="00CE366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E366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E366A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CE366A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E366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CE366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CE366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E366A">
            <w:pPr>
              <w:pStyle w:val="afff0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E366A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CE366A">
            <w:pPr>
              <w:pStyle w:val="afff0"/>
            </w:pPr>
            <w:r>
              <w:t>задачи и основные мероприятия гражданской обороны; 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CE366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E366A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E366A">
            <w:pPr>
              <w:pStyle w:val="afff0"/>
            </w:pPr>
            <w:r>
              <w:t>основные виды вооружения, военной техники и специального снаряжения, со</w:t>
            </w:r>
            <w:r>
              <w:t>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E366A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E366A">
            <w:pPr>
              <w:pStyle w:val="afff0"/>
            </w:pPr>
            <w:r>
              <w:t>порядок и правила ок</w:t>
            </w:r>
            <w:r>
              <w:t>азания первой помощи пострадавшим.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ОП.09. Безопасность жизнедеятельности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1.1 - 1.10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738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ПМ.01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Орга</w:t>
            </w:r>
            <w:r>
              <w:t xml:space="preserve">низация документационного </w:t>
            </w:r>
            <w:r>
              <w:lastRenderedPageBreak/>
              <w:t>обеспечения управления и функционирования организации</w:t>
            </w:r>
          </w:p>
          <w:p w:rsidR="00000000" w:rsidRDefault="00CE366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E366A">
            <w:pPr>
              <w:pStyle w:val="afff0"/>
            </w:pPr>
            <w:r>
              <w:t>иметь практический опыт:</w:t>
            </w:r>
          </w:p>
          <w:p w:rsidR="00000000" w:rsidRDefault="00CE366A">
            <w:pPr>
              <w:pStyle w:val="afff0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применять нормативные правовые акты в управленческой деятельности;</w:t>
            </w:r>
          </w:p>
          <w:p w:rsidR="00000000" w:rsidRDefault="00CE366A">
            <w:pPr>
              <w:pStyle w:val="afff0"/>
            </w:pPr>
            <w:r>
              <w:t>подготавливать проекты управленческих решений;</w:t>
            </w:r>
          </w:p>
          <w:p w:rsidR="00000000" w:rsidRDefault="00CE366A">
            <w:pPr>
              <w:pStyle w:val="afff0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000000" w:rsidRDefault="00CE366A">
            <w:pPr>
              <w:pStyle w:val="afff0"/>
            </w:pPr>
            <w:r>
              <w:t>готовит</w:t>
            </w:r>
            <w:r>
              <w:t>ь и проводить совещания, деловые встречи, приемы и презентации;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нормативные правовые акты в области организации управленческой деятельности;</w:t>
            </w:r>
          </w:p>
          <w:p w:rsidR="00000000" w:rsidRDefault="00CE366A">
            <w:pPr>
              <w:pStyle w:val="afff0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 xml:space="preserve">МДК.01.01. </w:t>
            </w:r>
            <w:r>
              <w:lastRenderedPageBreak/>
              <w:t>Документационное обеспечение управлени</w:t>
            </w:r>
            <w:r>
              <w:t>я</w:t>
            </w:r>
          </w:p>
          <w:p w:rsidR="00000000" w:rsidRDefault="00CE366A">
            <w:pPr>
              <w:pStyle w:val="afff0"/>
            </w:pPr>
            <w:r>
              <w:t>МДК.01.02. Правовое регулирование управленческой деятельности</w:t>
            </w:r>
          </w:p>
          <w:p w:rsidR="00000000" w:rsidRDefault="00CE366A">
            <w:pPr>
              <w:pStyle w:val="afff0"/>
            </w:pPr>
            <w:r>
              <w:t>МДК.01.03. Организация секретарского обслуживания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000000" w:rsidRDefault="00CE366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E366A">
            <w:pPr>
              <w:pStyle w:val="afff0"/>
            </w:pPr>
            <w:r>
              <w:t>иметь практический опыт:</w:t>
            </w:r>
          </w:p>
          <w:p w:rsidR="00000000" w:rsidRDefault="00CE366A">
            <w:pPr>
              <w:pStyle w:val="afff0"/>
            </w:pPr>
            <w:r>
              <w:lastRenderedPageBreak/>
              <w:t>организации архивной и справочно-информационной работы по документам организации;</w:t>
            </w:r>
          </w:p>
          <w:p w:rsidR="00000000" w:rsidRDefault="00CE366A">
            <w:pPr>
              <w:pStyle w:val="afff0"/>
            </w:pPr>
            <w:r>
              <w:t>у</w:t>
            </w:r>
            <w:r>
              <w:t>меть:</w:t>
            </w:r>
          </w:p>
          <w:p w:rsidR="00000000" w:rsidRDefault="00CE366A">
            <w:pPr>
              <w:pStyle w:val="afff0"/>
            </w:pPr>
            <w:r>
              <w:t>организовывать деятельность архива с учетом статуса и профиля организации;</w:t>
            </w:r>
          </w:p>
          <w:p w:rsidR="00000000" w:rsidRDefault="00CE366A">
            <w:pPr>
              <w:pStyle w:val="afff0"/>
            </w:pPr>
            <w:r>
              <w:t>работать в системах электронного документооборота;</w:t>
            </w:r>
          </w:p>
          <w:p w:rsidR="00000000" w:rsidRDefault="00CE366A">
            <w:pPr>
              <w:pStyle w:val="afff0"/>
            </w:pPr>
            <w:r>
              <w:t>использовать в деятельности архива современные компьютерные технологии;</w:t>
            </w:r>
          </w:p>
          <w:p w:rsidR="00000000" w:rsidRDefault="00CE366A">
            <w:pPr>
              <w:pStyle w:val="afff0"/>
            </w:pPr>
            <w:r>
              <w:t>применять современные методики консервации и реставр</w:t>
            </w:r>
            <w:r>
              <w:t>ации архивных документов;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000000" w:rsidRDefault="00CE366A">
            <w:pPr>
              <w:pStyle w:val="afff0"/>
            </w:pPr>
            <w:r>
              <w:t>систему хранения и обработки документов.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МДК.02.01. Организация и нормативно-правовые основы архивного дела</w:t>
            </w:r>
          </w:p>
          <w:p w:rsidR="00000000" w:rsidRDefault="00CE366A">
            <w:pPr>
              <w:pStyle w:val="afff0"/>
            </w:pPr>
            <w:r>
              <w:t xml:space="preserve">МДК.02.02. Государственные, </w:t>
            </w:r>
            <w:r>
              <w:lastRenderedPageBreak/>
              <w:t>муниципальные архивы и архивы организаций МДК.02.03. Методика и практика архивоведения</w:t>
            </w:r>
          </w:p>
          <w:p w:rsidR="00000000" w:rsidRDefault="00CE366A">
            <w:pPr>
              <w:pStyle w:val="afff0"/>
            </w:pPr>
            <w:r>
              <w:t>МДК.02.04. Обеспечение сохранности документов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Выполнение рабо</w:t>
            </w:r>
            <w:r>
              <w:t>т по одной или нескольким профессиям рабочих, должностям служащих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E366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1026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3402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2268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Учебная практика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1.1 - 1.10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 xml:space="preserve">Производственная практика (по профилю </w:t>
            </w:r>
            <w:r>
              <w:lastRenderedPageBreak/>
              <w:t>специальности)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lastRenderedPageBreak/>
              <w:t>4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ПДП.00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ПА.00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ГИА.00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ГИА.01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ГИА.02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</w:tbl>
    <w:p w:rsidR="00000000" w:rsidRDefault="00CE366A"/>
    <w:p w:rsidR="00000000" w:rsidRDefault="00CE366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E366A">
      <w:pPr>
        <w:ind w:firstLine="698"/>
        <w:jc w:val="right"/>
      </w:pPr>
      <w:bookmarkStart w:id="110" w:name="sub_400"/>
      <w:r>
        <w:rPr>
          <w:rStyle w:val="a3"/>
        </w:rPr>
        <w:lastRenderedPageBreak/>
        <w:t>Таблица 4</w:t>
      </w:r>
    </w:p>
    <w:bookmarkEnd w:id="110"/>
    <w:p w:rsidR="00000000" w:rsidRDefault="00CE366A"/>
    <w:p w:rsidR="00000000" w:rsidRDefault="00CE366A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0"/>
        <w:gridCol w:w="2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63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Учебная практика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E366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Каникулы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Итого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CE366A"/>
    <w:p w:rsidR="00000000" w:rsidRDefault="00CE366A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E366A">
      <w:pPr>
        <w:ind w:firstLine="698"/>
        <w:jc w:val="right"/>
      </w:pPr>
      <w:bookmarkStart w:id="111" w:name="sub_500"/>
      <w:r>
        <w:rPr>
          <w:rStyle w:val="a3"/>
        </w:rPr>
        <w:lastRenderedPageBreak/>
        <w:t>Таблица 5</w:t>
      </w:r>
    </w:p>
    <w:bookmarkEnd w:id="111"/>
    <w:p w:rsidR="00000000" w:rsidRDefault="00CE366A"/>
    <w:p w:rsidR="00000000" w:rsidRDefault="00CE366A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958"/>
        <w:gridCol w:w="1973"/>
        <w:gridCol w:w="1733"/>
        <w:gridCol w:w="2626"/>
        <w:gridCol w:w="2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CE366A">
            <w:pPr>
              <w:pStyle w:val="aff7"/>
              <w:jc w:val="center"/>
            </w:pPr>
            <w:r>
              <w:t>опыту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Всего максимальной учебной нагрузки обучающегося (час./нед.</w:t>
            </w:r>
            <w: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3672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2448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804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536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E366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E366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E366A">
            <w:pPr>
              <w:pStyle w:val="afff0"/>
            </w:pPr>
            <w:r>
              <w:lastRenderedPageBreak/>
              <w:t>сущность процесса познания;</w:t>
            </w:r>
          </w:p>
          <w:p w:rsidR="00000000" w:rsidRDefault="00CE366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E366A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CE366A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E366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CE366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E366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CE366A">
            <w:pPr>
              <w:pStyle w:val="afff0"/>
            </w:pPr>
            <w:r>
              <w:t xml:space="preserve">назначение ООН, НАТО, ЕС и других организаций и основные направления их </w:t>
            </w:r>
            <w:r>
              <w:lastRenderedPageBreak/>
              <w:t>деятельности;</w:t>
            </w:r>
          </w:p>
          <w:p w:rsidR="00000000" w:rsidRDefault="00CE366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E366A">
            <w:pPr>
              <w:pStyle w:val="afff0"/>
            </w:pPr>
            <w:r>
              <w:t xml:space="preserve">содержание и назначение </w:t>
            </w:r>
            <w:r>
              <w:t>важнейших правовых и законодательных актов мирового и регионального значения;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ОГСЭ.02. История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CE366A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CE366A">
            <w:pPr>
              <w:pStyle w:val="afff0"/>
            </w:pPr>
            <w:r>
              <w:t>роли и ролевые ожидания в общении;</w:t>
            </w:r>
          </w:p>
          <w:p w:rsidR="00000000" w:rsidRDefault="00CE366A">
            <w:pPr>
              <w:pStyle w:val="afff0"/>
            </w:pPr>
            <w:r>
              <w:t>виды социальных взаимодействий;</w:t>
            </w:r>
          </w:p>
          <w:p w:rsidR="00000000" w:rsidRDefault="00CE366A">
            <w:pPr>
              <w:pStyle w:val="afff0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CE366A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E366A">
            <w:pPr>
              <w:pStyle w:val="afff0"/>
            </w:pPr>
            <w:r>
              <w:t>этические принципы общения;</w:t>
            </w:r>
          </w:p>
          <w:p w:rsidR="00000000" w:rsidRDefault="00CE366A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27" w:history="1">
              <w:r>
                <w:rPr>
                  <w:rStyle w:val="a4"/>
                </w:rPr>
                <w:t>ПК 2.7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E366A">
            <w:pPr>
              <w:pStyle w:val="afff0"/>
            </w:pPr>
            <w:r>
              <w:t xml:space="preserve">переводить (со словарем) иностранные тексты профессиональной </w:t>
            </w:r>
            <w:r>
              <w:lastRenderedPageBreak/>
              <w:t>направленности;</w:t>
            </w:r>
          </w:p>
          <w:p w:rsidR="00000000" w:rsidRDefault="00CE366A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E366A">
            <w:pPr>
              <w:pStyle w:val="afff0"/>
            </w:pPr>
            <w:r>
              <w:t>понимать диалогическую и монологическую речь в сфере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196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использовать физк</w:t>
            </w:r>
            <w:r>
              <w:t>ультурно-спортивную деятельность для укрепления здоровья, достижения жизненных и профессиональных целей;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 роли физической культуры в обшекультурном, профессиональном и социальном развитии человека;</w:t>
            </w:r>
          </w:p>
          <w:p w:rsidR="00000000" w:rsidRDefault="00CE366A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196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ОГСЭ.05. Фи</w:t>
            </w:r>
            <w:r>
              <w:t>зическая культура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EH.00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CE366A">
            <w:pPr>
              <w:pStyle w:val="afff0"/>
            </w:pPr>
            <w:r>
              <w:lastRenderedPageBreak/>
              <w:t>использовать различные методы интегрирования при решении задач;</w:t>
            </w:r>
          </w:p>
          <w:p w:rsidR="00000000" w:rsidRDefault="00CE366A">
            <w:pPr>
              <w:pStyle w:val="afff0"/>
            </w:pPr>
            <w:r>
              <w:t>использовать м</w:t>
            </w:r>
            <w:r>
              <w:t>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00000" w:rsidRDefault="00CE366A">
            <w:pPr>
              <w:pStyle w:val="afff0"/>
            </w:pPr>
            <w:r>
              <w:t>решать системы уравнений с несколькими переменными матричным и другими способами:</w:t>
            </w:r>
          </w:p>
          <w:p w:rsidR="00000000" w:rsidRDefault="00CE366A">
            <w:pPr>
              <w:pStyle w:val="afff0"/>
            </w:pPr>
            <w:r>
              <w:t>использовать алгебраические методы при решении геометричес</w:t>
            </w:r>
            <w:r>
              <w:t>ких задач;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понятия и методы математического анализа, линейной алгебры и аналитической геометрии;</w:t>
            </w:r>
          </w:p>
          <w:p w:rsidR="00000000" w:rsidRDefault="00CE366A">
            <w:pPr>
              <w:pStyle w:val="afff0"/>
            </w:pPr>
            <w:r>
              <w:t>основные численные методы решения прикладных задач;</w:t>
            </w:r>
          </w:p>
          <w:p w:rsidR="00000000" w:rsidRDefault="00CE366A">
            <w:pPr>
              <w:pStyle w:val="afff0"/>
            </w:pPr>
            <w:r>
              <w:t>сущность, виды и способы решения задач аналитической геометрии на плоскости и в пространств</w:t>
            </w:r>
            <w:r>
              <w:t>е;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ЕН.01. Математика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</w:t>
            </w:r>
            <w:r>
              <w:t>ет;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 xml:space="preserve">основные методы и средства сбора, обработки, хранения, передачи и </w:t>
            </w:r>
            <w:r>
              <w:lastRenderedPageBreak/>
              <w:t>накопления информации;</w:t>
            </w:r>
          </w:p>
          <w:p w:rsidR="00000000" w:rsidRDefault="00CE366A">
            <w:pPr>
              <w:pStyle w:val="afff0"/>
            </w:pPr>
            <w:r>
              <w:t>технические средства и программное обеспечение персональных компьютеров;</w:t>
            </w:r>
          </w:p>
          <w:p w:rsidR="00000000" w:rsidRDefault="00CE366A">
            <w:pPr>
              <w:pStyle w:val="afff0"/>
            </w:pPr>
            <w:r>
              <w:t>теоретические основы современных информационных технологий общего и специализирован</w:t>
            </w:r>
            <w:r>
              <w:t>ного назначения;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ЕН.02. Информатика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наиболее общих проблемах экологии и природопользования;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особенности взаим</w:t>
            </w:r>
            <w:r>
              <w:t>одействия общества и природы;</w:t>
            </w:r>
          </w:p>
          <w:p w:rsidR="00000000" w:rsidRDefault="00CE366A">
            <w:pPr>
              <w:pStyle w:val="afff0"/>
            </w:pPr>
            <w:r>
              <w:t>природоресурсный потенциал России;</w:t>
            </w:r>
          </w:p>
          <w:p w:rsidR="00000000" w:rsidRDefault="00CE366A">
            <w:pPr>
              <w:pStyle w:val="afff0"/>
            </w:pPr>
            <w:r>
              <w:t>принципы и методы рационального природопользования;</w:t>
            </w:r>
          </w:p>
          <w:p w:rsidR="00000000" w:rsidRDefault="00CE366A">
            <w:pPr>
              <w:pStyle w:val="afff0"/>
            </w:pPr>
            <w:r>
              <w:t>правовые и социальные вопросы природопользования;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ЕН.03. Экологические основы природопользования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CE366A">
            <w:pPr>
              <w:pStyle w:val="afff0"/>
            </w:pPr>
            <w:r>
              <w:t>обеспечивать дос</w:t>
            </w:r>
            <w:r>
              <w:t>товерность информации в процессе автоматизированной обработки данных;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классификацию информационных систем;</w:t>
            </w:r>
          </w:p>
          <w:p w:rsidR="00000000" w:rsidRDefault="00CE366A">
            <w:pPr>
              <w:pStyle w:val="afff0"/>
            </w:pPr>
            <w:r>
              <w:t xml:space="preserve">виды технологических процессов обработки информации в </w:t>
            </w:r>
            <w:r>
              <w:lastRenderedPageBreak/>
              <w:t>информационных системах, особенности их применения;</w:t>
            </w:r>
          </w:p>
          <w:p w:rsidR="00000000" w:rsidRDefault="00CE366A">
            <w:pPr>
              <w:pStyle w:val="afff0"/>
            </w:pPr>
            <w:r>
              <w:t>методы и приемы обеспечения информационной безопасности.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ЕН.04.</w:t>
            </w:r>
          </w:p>
          <w:p w:rsidR="00000000" w:rsidRDefault="00CE366A">
            <w:pPr>
              <w:pStyle w:val="afff0"/>
            </w:pPr>
            <w:r>
              <w:t>Информационные системы в профессиональной 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2478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1652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1180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786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ориентироваться в вопросах экономической теории в современных условиях;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000000" w:rsidRDefault="00CE366A">
            <w:pPr>
              <w:pStyle w:val="afff0"/>
            </w:pPr>
            <w:r>
              <w:t>общие положения экономической теории;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|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ОП.01. Экономическая теория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ОП.02. Экономика организации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управлять конфликтами и стрессами в процессе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lastRenderedPageBreak/>
              <w:t>характерные черты современного менеджмента;</w:t>
            </w:r>
          </w:p>
          <w:p w:rsidR="00000000" w:rsidRDefault="00CE366A">
            <w:pPr>
              <w:pStyle w:val="afff0"/>
            </w:pPr>
            <w:r>
              <w:t>цикл менеджмента;</w:t>
            </w:r>
          </w:p>
          <w:p w:rsidR="00000000" w:rsidRDefault="00CE366A">
            <w:pPr>
              <w:pStyle w:val="afff0"/>
            </w:pPr>
            <w:r>
              <w:t>процесс принятия и реализации управленче</w:t>
            </w:r>
            <w:r>
              <w:t>ских решений, информационное обеспечение менеджмента;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ОП.03. Менеджмент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1.4 - 1.8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425" w:history="1">
              <w:r>
                <w:rPr>
                  <w:rStyle w:val="a4"/>
                </w:rPr>
                <w:t>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применять кадровую политику на государственной и муниципальной службе;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систему государственных учреждений и органов местного самоуправления;</w:t>
            </w:r>
          </w:p>
          <w:p w:rsidR="00000000" w:rsidRDefault="00CE366A">
            <w:pPr>
              <w:pStyle w:val="afff0"/>
            </w:pPr>
            <w:r>
              <w:t>общие принципы и требования к прохождению государственной и муниципальной службы</w:t>
            </w:r>
            <w:r>
              <w:t>;</w:t>
            </w:r>
          </w:p>
          <w:p w:rsidR="00000000" w:rsidRDefault="00CE366A">
            <w:pPr>
              <w:pStyle w:val="afff0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ОП.04.</w:t>
            </w:r>
          </w:p>
          <w:p w:rsidR="00000000" w:rsidRDefault="00CE366A">
            <w:pPr>
              <w:pStyle w:val="afff0"/>
            </w:pPr>
            <w:r>
              <w:t>Государственная и муниципальная служба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работать с профессиональными текстами на иностранном языке;</w:t>
            </w:r>
          </w:p>
          <w:p w:rsidR="00000000" w:rsidRDefault="00CE366A">
            <w:pPr>
              <w:pStyle w:val="afff0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000000" w:rsidRDefault="00CE366A">
            <w:pPr>
              <w:pStyle w:val="afff0"/>
            </w:pPr>
            <w:r>
              <w:t>вести переговоры на иностранном языке;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практическую грамматику, необходимую для профессионального о</w:t>
            </w:r>
            <w:r>
              <w:t>бщения на иностранном языке;</w:t>
            </w:r>
          </w:p>
          <w:p w:rsidR="00000000" w:rsidRDefault="00CE366A">
            <w:pPr>
              <w:pStyle w:val="afff0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ОП.05.</w:t>
            </w:r>
          </w:p>
          <w:p w:rsidR="00000000" w:rsidRDefault="00CE366A">
            <w:pPr>
              <w:pStyle w:val="afff0"/>
            </w:pPr>
            <w:r>
              <w:t>Иностранный язык (профессиональный)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lastRenderedPageBreak/>
              <w:t>применять в профессиональной деятельности приемы делового общения;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CE366A">
            <w:pPr>
              <w:pStyle w:val="afff0"/>
            </w:pPr>
            <w:r>
              <w:t>особенности профессиональной этики и психологии делового общения служащих государственных и иных орган</w:t>
            </w:r>
            <w:r>
              <w:t>изационно-правовых форм учреждений и организаций;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ОП.06.</w:t>
            </w:r>
          </w:p>
          <w:p w:rsidR="00000000" w:rsidRDefault="00CE366A">
            <w:pPr>
              <w:pStyle w:val="afff0"/>
            </w:pPr>
            <w:r>
              <w:lastRenderedPageBreak/>
              <w:t>Профессиональная этика и психология делового общения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E366A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1.2 - 1.6</w:t>
              </w:r>
            </w:hyperlink>
            <w:r>
              <w:t xml:space="preserve">, </w:t>
            </w:r>
            <w:hyperlink w:anchor="sub_54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профессионально осуществлять набор текстов на персональном компьютере;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русскую и латинскую клавиатуру персонального компьютера;</w:t>
            </w:r>
          </w:p>
          <w:p w:rsidR="00000000" w:rsidRDefault="00CE366A">
            <w:pPr>
              <w:pStyle w:val="afff0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ОП.07. Компьютерная обработка документов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1.3 - 1.9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425" w:history="1">
              <w:r>
                <w:rPr>
                  <w:rStyle w:val="a4"/>
                </w:rPr>
                <w:t>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 xml:space="preserve">защищать свои права в соответствии с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E366A">
            <w:pPr>
              <w:pStyle w:val="afff0"/>
            </w:pPr>
            <w:r>
              <w:t>использовать правовую информацию в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права и обязанности служащих;</w:t>
            </w:r>
          </w:p>
          <w:p w:rsidR="00000000" w:rsidRDefault="00CE366A">
            <w:pPr>
              <w:pStyle w:val="afff0"/>
            </w:pPr>
            <w:r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:rsidR="00000000" w:rsidRDefault="00CE366A">
            <w:pPr>
              <w:pStyle w:val="afff0"/>
            </w:pPr>
            <w:r>
              <w:t xml:space="preserve">основные законодательные акты о правовом обеспечении профессиональной деятельности </w:t>
            </w:r>
            <w:r>
              <w:lastRenderedPageBreak/>
              <w:t>служащих;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ОП.08. Правовое обеспечение профессионально</w:t>
            </w:r>
            <w:r>
              <w:t>й 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54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 xml:space="preserve">оформлять </w:t>
            </w:r>
            <w:r>
              <w:t>документацию по управлению качеством продукции;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основные положения систем менеджмента качества и требования к ним;</w:t>
            </w:r>
          </w:p>
          <w:p w:rsidR="00000000" w:rsidRDefault="00CE366A">
            <w:pPr>
              <w:pStyle w:val="afff0"/>
            </w:pPr>
            <w: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ОП.09. Управление качеством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2.1 - 2.3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создавать благоприятный психологический климат в коллективе;</w:t>
            </w:r>
          </w:p>
          <w:p w:rsidR="00000000" w:rsidRDefault="00CE366A">
            <w:pPr>
              <w:pStyle w:val="afff0"/>
            </w:pPr>
            <w:r>
              <w:t>эффективно управлять трудовыми ресурсам</w:t>
            </w:r>
            <w:r>
              <w:t>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000000" w:rsidRDefault="00CE366A">
            <w:pPr>
              <w:pStyle w:val="afff0"/>
            </w:pPr>
            <w:r>
              <w:t>организационную структуру службы управления персоналом;</w:t>
            </w:r>
          </w:p>
          <w:p w:rsidR="00000000" w:rsidRDefault="00CE366A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CE366A">
            <w:pPr>
              <w:pStyle w:val="afff0"/>
            </w:pPr>
            <w:r>
              <w:t>принципы организации кадровой работы;</w:t>
            </w:r>
          </w:p>
          <w:p w:rsidR="00000000" w:rsidRDefault="00CE366A">
            <w:pPr>
              <w:pStyle w:val="afff0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ОП.10. Управление персоналом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17" w:history="1">
              <w:r>
                <w:rPr>
                  <w:rStyle w:val="a4"/>
                </w:rPr>
                <w:t>ПК 1.7</w:t>
              </w:r>
            </w:hyperlink>
            <w:r>
              <w:t xml:space="preserve">, </w:t>
            </w:r>
            <w:hyperlink w:anchor="sub_54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427" w:history="1">
              <w:r>
                <w:rPr>
                  <w:rStyle w:val="a4"/>
                </w:rPr>
                <w:t>2.7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использовать методы научного познания в исследовательской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lastRenderedPageBreak/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000000" w:rsidRDefault="00CE366A">
            <w:pPr>
              <w:pStyle w:val="afff0"/>
            </w:pPr>
            <w:r>
              <w:t>основные термины и опреде</w:t>
            </w:r>
            <w:r>
              <w:t>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ОП.11. Основы</w:t>
            </w:r>
          </w:p>
          <w:p w:rsidR="00000000" w:rsidRDefault="00CE366A">
            <w:pPr>
              <w:pStyle w:val="afff0"/>
            </w:pPr>
            <w:r>
              <w:t>исследовательской</w:t>
            </w:r>
          </w:p>
          <w:p w:rsidR="00000000" w:rsidRDefault="00CE366A">
            <w:pPr>
              <w:pStyle w:val="afff0"/>
            </w:pPr>
            <w:r>
              <w:t>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способы государственного регулирования экономики в переходный период к рынку;</w:t>
            </w:r>
          </w:p>
          <w:p w:rsidR="00000000" w:rsidRDefault="00CE366A">
            <w:pPr>
              <w:pStyle w:val="afff0"/>
            </w:pPr>
            <w:r>
              <w:t>динамику социально-экономических процессов, происходящих в стране, их статистические закономерности;</w:t>
            </w:r>
          </w:p>
          <w:p w:rsidR="00000000" w:rsidRDefault="00CE366A">
            <w:pPr>
              <w:pStyle w:val="afff0"/>
            </w:pPr>
            <w:r>
              <w:t>принципы и формы государственного регулирования экономики в рыночных условиях</w:t>
            </w:r>
            <w:r>
              <w:t>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ОП.12.</w:t>
            </w:r>
          </w:p>
          <w:p w:rsidR="00000000" w:rsidRDefault="00CE366A">
            <w:pPr>
              <w:pStyle w:val="afff0"/>
            </w:pPr>
            <w:r>
              <w:t>Государственное</w:t>
            </w:r>
          </w:p>
          <w:p w:rsidR="00000000" w:rsidRDefault="00CE366A">
            <w:pPr>
              <w:pStyle w:val="afff0"/>
            </w:pPr>
            <w:r>
              <w:t>регулирование</w:t>
            </w:r>
          </w:p>
          <w:p w:rsidR="00000000" w:rsidRDefault="00CE366A">
            <w:pPr>
              <w:pStyle w:val="afff0"/>
            </w:pPr>
            <w:r>
              <w:t>экономики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35" w:history="1">
              <w:r>
                <w:rPr>
                  <w:rStyle w:val="a4"/>
                </w:rPr>
                <w:t>ПК 3.5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объяснять различные формы государственного управления;</w:t>
            </w:r>
          </w:p>
          <w:p w:rsidR="00000000" w:rsidRDefault="00CE366A">
            <w:pPr>
              <w:pStyle w:val="afff0"/>
            </w:pPr>
            <w: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000000" w:rsidRDefault="00CE366A">
            <w:pPr>
              <w:pStyle w:val="afff0"/>
            </w:pPr>
            <w:r>
              <w:t>пользоваться макроэкономическими показателями;</w:t>
            </w:r>
          </w:p>
          <w:p w:rsidR="00000000" w:rsidRDefault="00CE366A">
            <w:pPr>
              <w:pStyle w:val="afff0"/>
            </w:pPr>
            <w:r>
              <w:t xml:space="preserve">владеть методами разрешения </w:t>
            </w:r>
            <w:r>
              <w:lastRenderedPageBreak/>
              <w:t>конфликтных ситуаций;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научные основы системы государственного упра</w:t>
            </w:r>
            <w:r>
              <w:t>вления;</w:t>
            </w:r>
          </w:p>
          <w:p w:rsidR="00000000" w:rsidRDefault="00CE366A">
            <w:pPr>
              <w:pStyle w:val="afff0"/>
            </w:pPr>
            <w:r>
              <w:t>структуру органов государственного управления; содержание и направление государственной политики;</w:t>
            </w:r>
          </w:p>
          <w:p w:rsidR="00000000" w:rsidRDefault="00CE366A">
            <w:pPr>
              <w:pStyle w:val="afff0"/>
            </w:pPr>
            <w:r>
              <w:t>управление социальной сферой и конфликтными ситуациями;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ОП.13. Система</w:t>
            </w:r>
          </w:p>
          <w:p w:rsidR="00000000" w:rsidRDefault="00CE366A">
            <w:pPr>
              <w:pStyle w:val="afff0"/>
            </w:pPr>
            <w:r>
              <w:t>государственного</w:t>
            </w:r>
          </w:p>
          <w:p w:rsidR="00000000" w:rsidRDefault="00CE366A">
            <w:pPr>
              <w:pStyle w:val="afff0"/>
            </w:pPr>
            <w:r>
              <w:t>управления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26" w:history="1">
              <w:r>
                <w:rPr>
                  <w:rStyle w:val="a4"/>
                </w:rPr>
                <w:t>ПК 2.6</w:t>
              </w:r>
            </w:hyperlink>
            <w:r>
              <w:t xml:space="preserve">, </w:t>
            </w:r>
            <w:hyperlink w:anchor="sub_5427" w:history="1">
              <w:r>
                <w:rPr>
                  <w:rStyle w:val="a4"/>
                </w:rPr>
                <w:t>2.7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характеризовать исполнительную власть в современной России и проблемы ее модернизации;</w:t>
            </w:r>
          </w:p>
          <w:p w:rsidR="00000000" w:rsidRDefault="00CE366A">
            <w:pPr>
              <w:pStyle w:val="afff0"/>
            </w:pPr>
            <w:r>
              <w:t>объяснять специфику государственного управления на региональном уровне;</w:t>
            </w:r>
          </w:p>
          <w:p w:rsidR="00000000" w:rsidRDefault="00CE366A">
            <w:pPr>
              <w:pStyle w:val="afff0"/>
            </w:pPr>
            <w:r>
              <w:t>знат</w:t>
            </w:r>
            <w:r>
              <w:t>ь:</w:t>
            </w:r>
          </w:p>
          <w:p w:rsidR="00000000" w:rsidRDefault="00CE366A">
            <w:pPr>
              <w:pStyle w:val="afff0"/>
            </w:pPr>
            <w:r>
              <w:t>государственный аппарат России в системе советского государства;</w:t>
            </w:r>
          </w:p>
          <w:p w:rsidR="00000000" w:rsidRDefault="00CE366A">
            <w:pPr>
              <w:pStyle w:val="afff0"/>
            </w:pPr>
            <w:r>
              <w:t>периоды становления и эволюции административно-командной системы управления;</w:t>
            </w:r>
          </w:p>
          <w:p w:rsidR="00000000" w:rsidRDefault="00CE366A">
            <w:pPr>
              <w:pStyle w:val="afff0"/>
            </w:pPr>
            <w:r>
              <w:t>советский опыт администрирования; кризис федеративной системы Союза Советских Социалистических Республик; перио</w:t>
            </w:r>
            <w:r>
              <w:t>д становления новой системы организации государственной власти в России в 1990 - 1993 гг.;</w:t>
            </w:r>
          </w:p>
          <w:p w:rsidR="00000000" w:rsidRDefault="00CE366A">
            <w:pPr>
              <w:pStyle w:val="afff0"/>
            </w:pPr>
            <w:r>
              <w:t xml:space="preserve">основные положения </w:t>
            </w:r>
            <w:hyperlink r:id="rId1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 1993 г. и процесс формирования новых органов государственной власти;</w:t>
            </w:r>
          </w:p>
          <w:p w:rsidR="00000000" w:rsidRDefault="00CE366A">
            <w:pPr>
              <w:pStyle w:val="afff0"/>
            </w:pPr>
            <w:r>
              <w:t xml:space="preserve">представительные органы власти в начале XXI в., структуру исполнительной </w:t>
            </w:r>
            <w:r>
              <w:lastRenderedPageBreak/>
              <w:t>власти в современной России и проблемы ее модернизации;</w:t>
            </w:r>
          </w:p>
          <w:p w:rsidR="00000000" w:rsidRDefault="00CE366A">
            <w:pPr>
              <w:pStyle w:val="afff0"/>
            </w:pPr>
            <w:r>
              <w:t>специфику реформирования судебной системы Российской Федерации;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ОП.14. Организация государственных учреждений России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организовывать и проводить меропр</w:t>
            </w:r>
            <w:r>
              <w:t>иятия по защите работающих и населения от негативных воздействий чрезвычайных ситуаций;</w:t>
            </w:r>
          </w:p>
          <w:p w:rsidR="00000000" w:rsidRDefault="00CE366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E366A">
            <w:pPr>
              <w:pStyle w:val="afff0"/>
            </w:pPr>
            <w:r>
              <w:t>использовать средства индиви</w:t>
            </w:r>
            <w:r>
              <w:t>дуальной и коллективной защиты от оружия массового поражения;</w:t>
            </w:r>
          </w:p>
          <w:p w:rsidR="00000000" w:rsidRDefault="00CE366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E366A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E366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E366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:rsidR="00000000" w:rsidRDefault="00CE366A">
            <w:pPr>
              <w:pStyle w:val="afff0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CE366A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E366A">
            <w:pPr>
              <w:pStyle w:val="afff0"/>
            </w:pPr>
            <w:r>
              <w:t>основы военной службы и обороны го</w:t>
            </w:r>
            <w:r>
              <w:t>сударства;</w:t>
            </w:r>
          </w:p>
          <w:p w:rsidR="00000000" w:rsidRDefault="00CE366A">
            <w:pPr>
              <w:pStyle w:val="afff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CE366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E366A">
            <w:pPr>
              <w:pStyle w:val="afff0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CE366A">
            <w:pPr>
              <w:pStyle w:val="afff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E366A">
            <w:pPr>
              <w:pStyle w:val="afff0"/>
            </w:pPr>
            <w:r>
              <w:t>область прим</w:t>
            </w:r>
            <w:r>
              <w:t xml:space="preserve">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000000" w:rsidRDefault="00CE366A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ОП.15. Безопасность жизнедеятельности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2.1 -2.4</w:t>
              </w:r>
            </w:hyperlink>
            <w:r>
              <w:t xml:space="preserve">, </w:t>
            </w:r>
            <w:hyperlink w:anchor="sub_5427" w:history="1">
              <w:r>
                <w:rPr>
                  <w:rStyle w:val="a4"/>
                </w:rPr>
                <w:t>2.7</w:t>
              </w:r>
            </w:hyperlink>
            <w:r>
              <w:t>,</w:t>
            </w:r>
          </w:p>
          <w:p w:rsidR="00000000" w:rsidRDefault="00CE366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1298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866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ПМ.01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000000" w:rsidRDefault="00CE366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E366A">
            <w:pPr>
              <w:pStyle w:val="afff0"/>
            </w:pPr>
            <w:r>
              <w:t>иметь практический опыт:</w:t>
            </w:r>
          </w:p>
          <w:p w:rsidR="00000000" w:rsidRDefault="00CE366A">
            <w:pPr>
              <w:pStyle w:val="afff0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применять нормативные правовые акты в управленческой деятельности;</w:t>
            </w:r>
          </w:p>
          <w:p w:rsidR="00000000" w:rsidRDefault="00CE366A">
            <w:pPr>
              <w:pStyle w:val="afff0"/>
            </w:pPr>
            <w:r>
              <w:t>подготавливать проекты управленческих решений;</w:t>
            </w:r>
          </w:p>
          <w:p w:rsidR="00000000" w:rsidRDefault="00CE366A">
            <w:pPr>
              <w:pStyle w:val="afff0"/>
            </w:pPr>
            <w: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000000" w:rsidRDefault="00CE366A">
            <w:pPr>
              <w:pStyle w:val="afff0"/>
            </w:pPr>
            <w:r>
              <w:t>готовить и проводить совещания, деловые встречи, приемы и презентации;</w:t>
            </w:r>
          </w:p>
          <w:p w:rsidR="00000000" w:rsidRDefault="00CE366A">
            <w:pPr>
              <w:pStyle w:val="afff0"/>
            </w:pPr>
            <w:r>
              <w:t>знать</w:t>
            </w:r>
            <w:r>
              <w:t>:</w:t>
            </w:r>
          </w:p>
          <w:p w:rsidR="00000000" w:rsidRDefault="00CE366A">
            <w:pPr>
              <w:pStyle w:val="afff0"/>
            </w:pPr>
            <w:r>
              <w:t>нормативные правовые акты в области организации управленческой деятельности;</w:t>
            </w:r>
          </w:p>
          <w:p w:rsidR="00000000" w:rsidRDefault="00CE366A">
            <w:pPr>
              <w:pStyle w:val="afff0"/>
            </w:pPr>
            <w:r>
              <w:lastRenderedPageBreak/>
              <w:t>основные правила хранения и защиты служебной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МДК.01.01. Документационное обеспечение управления</w:t>
            </w:r>
          </w:p>
          <w:p w:rsidR="00000000" w:rsidRDefault="00CE366A">
            <w:pPr>
              <w:pStyle w:val="afff0"/>
            </w:pPr>
            <w:r>
              <w:t>МКД.01.02. Правовое регулирование управленческой деятельности</w:t>
            </w:r>
          </w:p>
          <w:p w:rsidR="00000000" w:rsidRDefault="00CE366A">
            <w:pPr>
              <w:pStyle w:val="afff0"/>
            </w:pPr>
            <w:r>
              <w:t>МКД.0</w:t>
            </w:r>
            <w:r>
              <w:t>1.03. Организация секретарского обслуживания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000000" w:rsidRDefault="00CE366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E366A">
            <w:pPr>
              <w:pStyle w:val="afff0"/>
            </w:pPr>
            <w:r>
              <w:t>иметь практический опыт:</w:t>
            </w:r>
          </w:p>
          <w:p w:rsidR="00000000" w:rsidRDefault="00CE366A">
            <w:pPr>
              <w:pStyle w:val="afff0"/>
            </w:pPr>
            <w:r>
              <w:t>организации архивной и справочно-информационной работы по документам организации;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организовывать деятельность архива с учетом статуса и профиля организации;</w:t>
            </w:r>
          </w:p>
          <w:p w:rsidR="00000000" w:rsidRDefault="00CE366A">
            <w:pPr>
              <w:pStyle w:val="afff0"/>
            </w:pPr>
            <w:r>
              <w:t>работать в системах электронного документооборота;</w:t>
            </w:r>
          </w:p>
          <w:p w:rsidR="00000000" w:rsidRDefault="00CE366A">
            <w:pPr>
              <w:pStyle w:val="afff0"/>
            </w:pPr>
            <w:r>
              <w:t>использовать в деятельности архива современные компьютерные технологии;</w:t>
            </w:r>
          </w:p>
          <w:p w:rsidR="00000000" w:rsidRDefault="00CE366A">
            <w:pPr>
              <w:pStyle w:val="afff0"/>
            </w:pPr>
            <w:r>
              <w:t>применять современные методики консервации и реставрации архивных документов;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>систему архивных учреждений в Российской Федерац</w:t>
            </w:r>
            <w:r>
              <w:t>ии и организацию Архивного фонда Российской Федерации;</w:t>
            </w:r>
          </w:p>
          <w:p w:rsidR="00000000" w:rsidRDefault="00CE366A">
            <w:pPr>
              <w:pStyle w:val="afff0"/>
            </w:pPr>
            <w:r>
              <w:t>систему хранения и обработки документов.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МДК.02.01. Организация и нормативно-правовые основы архивного дела</w:t>
            </w:r>
          </w:p>
          <w:p w:rsidR="00000000" w:rsidRDefault="00CE366A">
            <w:pPr>
              <w:pStyle w:val="afff0"/>
            </w:pPr>
            <w:r>
              <w:t>МДК.02.02. Государственные, муниципальные архивы и архивы организаций МДК.02.03. Методика и</w:t>
            </w:r>
            <w:r>
              <w:t xml:space="preserve"> практика архивоведения</w:t>
            </w:r>
          </w:p>
          <w:p w:rsidR="00000000" w:rsidRDefault="00CE366A">
            <w:pPr>
              <w:pStyle w:val="afff0"/>
            </w:pPr>
            <w:r>
              <w:t>МДК.02.04. Обеспечение сохранности документов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ПМ.03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 xml:space="preserve">Осуществление документационного обеспечения управления и архивного дела с использованием программных средств учета, хранения, обработки и </w:t>
            </w:r>
            <w:r>
              <w:lastRenderedPageBreak/>
              <w:t>поиска документов</w:t>
            </w:r>
          </w:p>
          <w:p w:rsidR="00000000" w:rsidRDefault="00CE366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E366A">
            <w:pPr>
              <w:pStyle w:val="afff0"/>
            </w:pPr>
            <w:r>
              <w:t>иметь практический опыт:</w:t>
            </w:r>
          </w:p>
          <w:p w:rsidR="00000000" w:rsidRDefault="00CE366A">
            <w:pPr>
              <w:pStyle w:val="afff0"/>
            </w:pPr>
            <w:r>
              <w:t>работы с</w:t>
            </w:r>
            <w:r>
              <w:t xml:space="preserve"> программными средствами учета, хранения, обработки и поиска документов;</w:t>
            </w:r>
          </w:p>
          <w:p w:rsidR="00000000" w:rsidRDefault="00CE366A">
            <w:pPr>
              <w:pStyle w:val="afff0"/>
            </w:pPr>
            <w:r>
              <w:t>организации справочно-информационной деятельности с документами;</w:t>
            </w:r>
          </w:p>
          <w:p w:rsidR="00000000" w:rsidRDefault="00CE366A">
            <w:pPr>
              <w:pStyle w:val="afff0"/>
            </w:pPr>
            <w:r>
              <w:t>уметь:</w:t>
            </w:r>
          </w:p>
          <w:p w:rsidR="00000000" w:rsidRDefault="00CE366A">
            <w:pPr>
              <w:pStyle w:val="afff0"/>
            </w:pPr>
            <w:r>
              <w:t>работать с профессионально ориентированным программным обеспечением в области документационного обеспечения упр</w:t>
            </w:r>
            <w:r>
              <w:t>авления (далее - ДОУ) и архивного дела;</w:t>
            </w:r>
          </w:p>
          <w:p w:rsidR="00000000" w:rsidRDefault="00CE366A">
            <w:pPr>
              <w:pStyle w:val="afff0"/>
            </w:pPr>
            <w:r>
              <w:t>организовывать внедрение автоматизированной системы в службе ДОУ и архиве (техническое задание, понятие о CASE -технологиях);</w:t>
            </w:r>
          </w:p>
          <w:p w:rsidR="00000000" w:rsidRDefault="00CE366A">
            <w:pPr>
              <w:pStyle w:val="afff0"/>
            </w:pPr>
            <w:r>
              <w:t>находить необходимую информацию, пользоваться информационными ресурсами сети Интернета в о</w:t>
            </w:r>
            <w:r>
              <w:t>бласти документоведения и архивного дела;</w:t>
            </w:r>
          </w:p>
          <w:p w:rsidR="00000000" w:rsidRDefault="00CE366A">
            <w:pPr>
              <w:pStyle w:val="afff0"/>
            </w:pPr>
            <w:r>
              <w:t>работать с электронными документами;</w:t>
            </w:r>
          </w:p>
          <w:p w:rsidR="00000000" w:rsidRDefault="00CE366A">
            <w:pPr>
              <w:pStyle w:val="afff0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000000" w:rsidRDefault="00CE366A">
            <w:pPr>
              <w:pStyle w:val="afff0"/>
            </w:pPr>
            <w:r>
              <w:t>знать:</w:t>
            </w:r>
          </w:p>
          <w:p w:rsidR="00000000" w:rsidRDefault="00CE366A">
            <w:pPr>
              <w:pStyle w:val="afff0"/>
            </w:pPr>
            <w:r>
              <w:t xml:space="preserve">рынок специализированного прикладного программного обеспечения </w:t>
            </w:r>
            <w:r>
              <w:lastRenderedPageBreak/>
              <w:t>в области ДОУ и ар</w:t>
            </w:r>
            <w:r>
              <w:t>хивного дела (автоматические системы управления документами);</w:t>
            </w:r>
          </w:p>
          <w:p w:rsidR="00000000" w:rsidRDefault="00CE366A">
            <w:pPr>
              <w:pStyle w:val="afff0"/>
            </w:pPr>
            <w: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</w:t>
            </w:r>
            <w:r>
              <w:t>я специализированного программного обеспечения;</w:t>
            </w:r>
          </w:p>
          <w:p w:rsidR="00000000" w:rsidRDefault="00CE366A">
            <w:pPr>
              <w:pStyle w:val="afff0"/>
            </w:pPr>
            <w: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000000" w:rsidRDefault="00CE366A">
            <w:pPr>
              <w:pStyle w:val="afff0"/>
            </w:pPr>
            <w:r>
              <w:t>перспективные направления информатизации ДОУ и архивного дела;</w:t>
            </w:r>
          </w:p>
          <w:p w:rsidR="00000000" w:rsidRDefault="00CE366A">
            <w:pPr>
              <w:pStyle w:val="afff0"/>
            </w:pPr>
            <w:r>
              <w:t>законодательную базу, основные угрозы информационной безопасности.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 xml:space="preserve">МДК.03.01. Информационные технологии в документационном </w:t>
            </w:r>
            <w:r>
              <w:lastRenderedPageBreak/>
              <w:t>обеспечении управления и архивном деле</w:t>
            </w:r>
          </w:p>
          <w:p w:rsidR="00000000" w:rsidRDefault="00CE366A">
            <w:pPr>
              <w:pStyle w:val="afff0"/>
            </w:pPr>
            <w:r>
              <w:t>МКД.03.02. Методика рационализации документационного обеспечения управления и архивного дела</w:t>
            </w:r>
          </w:p>
          <w:p w:rsidR="00000000" w:rsidRDefault="00CE366A">
            <w:pPr>
              <w:pStyle w:val="afff0"/>
            </w:pPr>
            <w:r>
              <w:t>МКД.03.03. Организация работы с электронными документами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E366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1620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1080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5292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3528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Учебная практика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360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E366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ПДП.00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lastRenderedPageBreak/>
              <w:t>4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lastRenderedPageBreak/>
              <w:t>ПА.00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ГИА.00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ГИА.01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ГИА.02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</w:tbl>
    <w:p w:rsidR="00000000" w:rsidRDefault="00CE366A"/>
    <w:p w:rsidR="00000000" w:rsidRDefault="00CE366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E366A">
      <w:pPr>
        <w:ind w:firstLine="698"/>
        <w:jc w:val="right"/>
      </w:pPr>
      <w:bookmarkStart w:id="112" w:name="sub_600"/>
      <w:r>
        <w:rPr>
          <w:rStyle w:val="a3"/>
        </w:rPr>
        <w:lastRenderedPageBreak/>
        <w:t>Таблица 6</w:t>
      </w:r>
    </w:p>
    <w:bookmarkEnd w:id="112"/>
    <w:p w:rsidR="00000000" w:rsidRDefault="00CE366A"/>
    <w:p w:rsidR="00000000" w:rsidRDefault="00CE366A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98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E366A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Каникулярное время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24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CE366A"/>
    <w:p w:rsidR="00000000" w:rsidRDefault="00CE366A">
      <w:pPr>
        <w:pStyle w:val="1"/>
      </w:pPr>
      <w:bookmarkStart w:id="113" w:name="sub_700"/>
      <w:r>
        <w:t>VII. Требования к условиям реализации программы подготовки специалистов среднего звена</w:t>
      </w:r>
    </w:p>
    <w:bookmarkEnd w:id="113"/>
    <w:p w:rsidR="00000000" w:rsidRDefault="00CE366A"/>
    <w:p w:rsidR="00000000" w:rsidRDefault="00CE366A">
      <w:bookmarkStart w:id="114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14"/>
    <w:p w:rsidR="00000000" w:rsidRDefault="00CE366A">
      <w:r>
        <w:t>Перед начало</w:t>
      </w:r>
      <w:r>
        <w:t>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</w:t>
      </w:r>
      <w:r>
        <w:t>ого практического опыта.</w:t>
      </w:r>
    </w:p>
    <w:p w:rsidR="00000000" w:rsidRDefault="00CE366A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</w:t>
      </w:r>
      <w:r>
        <w:t>анными работодателями.</w:t>
      </w:r>
    </w:p>
    <w:p w:rsidR="00000000" w:rsidRDefault="00CE366A">
      <w:r>
        <w:t>При формировании ППССЗ образовательная организация:</w:t>
      </w:r>
    </w:p>
    <w:p w:rsidR="00000000" w:rsidRDefault="00CE366A">
      <w: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</w:t>
      </w:r>
      <w:r>
        <w:t>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CE366A">
      <w:r>
        <w:t>имеет право определять для освоения обучающимися в рамках профессионального модуля профессию рабочего, должность служ</w:t>
      </w:r>
      <w:r>
        <w:t xml:space="preserve">ащего (одну или несколько)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CE366A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</w:t>
      </w:r>
      <w:r>
        <w:t>феры в рамках, установленных настоящим ФГОС СПО;</w:t>
      </w:r>
    </w:p>
    <w:p w:rsidR="00000000" w:rsidRDefault="00CE366A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E366A">
      <w:r>
        <w:t>о</w:t>
      </w:r>
      <w:r>
        <w:t>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CE366A">
      <w:r>
        <w:t>обязана обеспечивать обучающимся возможность участвовать в формировании индив</w:t>
      </w:r>
      <w:r>
        <w:t>идуальной образовательной программы;</w:t>
      </w:r>
    </w:p>
    <w:p w:rsidR="00000000" w:rsidRDefault="00CE366A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</w:t>
      </w:r>
      <w:r>
        <w:t>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CE366A">
      <w:r>
        <w:t>должна предусматривать в целях реализации компетентностного подхода использование в образовательном проц</w:t>
      </w:r>
      <w:r>
        <w:t xml:space="preserve">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</w:t>
      </w:r>
      <w:r>
        <w:t xml:space="preserve">и профессиональных компетенций </w:t>
      </w:r>
      <w:r>
        <w:lastRenderedPageBreak/>
        <w:t>обучающихся.</w:t>
      </w:r>
    </w:p>
    <w:p w:rsidR="00000000" w:rsidRDefault="00CE366A">
      <w:bookmarkStart w:id="115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</w:t>
      </w:r>
      <w:r>
        <w:t>ийской Федерации"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CE366A">
      <w:bookmarkStart w:id="116" w:name="sub_73"/>
      <w:bookmarkEnd w:id="11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E366A">
      <w:bookmarkStart w:id="117" w:name="sub_74"/>
      <w:bookmarkEnd w:id="116"/>
      <w:r>
        <w:t>7.4. Максимальный объем а</w:t>
      </w:r>
      <w:r>
        <w:t>удиторной учебной нагрузки в очной форме обучения составляет 36 академических часов в неделю.</w:t>
      </w:r>
    </w:p>
    <w:p w:rsidR="00000000" w:rsidRDefault="00CE366A">
      <w:bookmarkStart w:id="118" w:name="sub_75"/>
      <w:bookmarkEnd w:id="11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CE366A">
      <w:bookmarkStart w:id="119" w:name="sub_76"/>
      <w:bookmarkEnd w:id="118"/>
      <w:r>
        <w:t>7.6. Максима</w:t>
      </w:r>
      <w:r>
        <w:t>льный объем аудиторной учебной нагрузки в год в заочной форме обучения составляет 160 академических часов.</w:t>
      </w:r>
    </w:p>
    <w:p w:rsidR="00000000" w:rsidRDefault="00CE366A">
      <w:bookmarkStart w:id="120" w:name="sub_77"/>
      <w:bookmarkEnd w:id="119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CE366A">
      <w:bookmarkStart w:id="121" w:name="sub_78"/>
      <w:bookmarkEnd w:id="120"/>
      <w: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</w:t>
      </w:r>
      <w:r>
        <w:t>ни, отведенного на ее (их) изучение.</w:t>
      </w:r>
    </w:p>
    <w:p w:rsidR="00000000" w:rsidRDefault="00CE366A">
      <w:bookmarkStart w:id="122" w:name="sub_79"/>
      <w:bookmarkEnd w:id="121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</w:t>
      </w:r>
      <w:r>
        <w:t>циях).</w:t>
      </w:r>
    </w:p>
    <w:p w:rsidR="00000000" w:rsidRDefault="00CE366A">
      <w:bookmarkStart w:id="123" w:name="sub_710"/>
      <w:bookmarkEnd w:id="122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</w:t>
      </w:r>
      <w:r>
        <w:t>наний.</w:t>
      </w:r>
    </w:p>
    <w:p w:rsidR="00000000" w:rsidRDefault="00CE366A">
      <w:bookmarkStart w:id="124" w:name="sub_711"/>
      <w:bookmarkEnd w:id="123"/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</w:t>
      </w:r>
      <w:r>
        <w:lastRenderedPageBreak/>
        <w:t xml:space="preserve">общего образования, разрабатывается на </w:t>
      </w:r>
      <w:r>
        <w:t>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24"/>
    <w:p w:rsidR="00000000" w:rsidRDefault="00CE366A">
      <w:r>
        <w:t>Срок освоения ППССЗ в очной форме обучения для лиц, обучающихся на базе основного общег</w:t>
      </w:r>
      <w:r>
        <w:t>о образования, увеличивается на 52 недели из расчета:</w:t>
      </w:r>
    </w:p>
    <w:p w:rsidR="00000000" w:rsidRDefault="00CE3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E366A">
            <w:pPr>
              <w:pStyle w:val="afff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f0"/>
            </w:pPr>
            <w:r>
              <w:t>каникулы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366A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CE366A"/>
    <w:p w:rsidR="00000000" w:rsidRDefault="00CE366A">
      <w:bookmarkStart w:id="125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E366A">
      <w:bookmarkStart w:id="126" w:name="sub_713"/>
      <w:bookmarkEnd w:id="125"/>
      <w:r>
        <w:t>7.13. В период обучения с юношами проводятся у</w:t>
      </w:r>
      <w:r>
        <w:t>чебные сборы</w:t>
      </w:r>
      <w:hyperlink w:anchor="sub_222" w:history="1">
        <w:r>
          <w:rPr>
            <w:rStyle w:val="a4"/>
          </w:rPr>
          <w:t>*(2)</w:t>
        </w:r>
      </w:hyperlink>
      <w:r>
        <w:t>.</w:t>
      </w:r>
    </w:p>
    <w:p w:rsidR="00000000" w:rsidRDefault="00CE366A">
      <w:bookmarkStart w:id="127" w:name="sub_714"/>
      <w:bookmarkEnd w:id="126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</w:t>
      </w:r>
      <w:r>
        <w:t xml:space="preserve">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7"/>
    <w:p w:rsidR="00000000" w:rsidRDefault="00CE366A">
      <w:r>
        <w:t>Производственная практика состоит из двух этапов: практики по профил</w:t>
      </w:r>
      <w:r>
        <w:t>ю специальности и преддипломной практики.</w:t>
      </w:r>
    </w:p>
    <w:p w:rsidR="00000000" w:rsidRDefault="00CE366A"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>
        <w:lastRenderedPageBreak/>
        <w:t>модулей и могут реали</w:t>
      </w:r>
      <w:r>
        <w:t>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CE366A">
      <w:r>
        <w:t>Цели и задачи, пр</w:t>
      </w:r>
      <w:r>
        <w:t>ограммы и формы отчетности определяются образовательной организацией по каждому виду практики.</w:t>
      </w:r>
    </w:p>
    <w:p w:rsidR="00000000" w:rsidRDefault="00CE366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E366A">
      <w:r>
        <w:t xml:space="preserve">Аттестация по итогам </w:t>
      </w:r>
      <w:r>
        <w:t>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CE366A">
      <w:bookmarkStart w:id="128" w:name="sub_715"/>
      <w:r>
        <w:t>7.15. Реализация ППССЗ по специальности должна обеспечиваться педагогическими кадрами, имеющими высшее образование,</w:t>
      </w:r>
      <w:r>
        <w:t xml:space="preserve">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</w:t>
      </w:r>
      <w:r>
        <w:t xml:space="preserve">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CE366A">
      <w:bookmarkStart w:id="129" w:name="sub_716"/>
      <w:bookmarkEnd w:id="128"/>
      <w:r>
        <w:t xml:space="preserve">7.16. ППССЗ должна обеспечиваться учебно-методической документацией </w:t>
      </w:r>
      <w:r>
        <w:t>по всем дисциплинам, междисциплинарным курсам и профессиональным модулям ППССЗ.</w:t>
      </w:r>
    </w:p>
    <w:bookmarkEnd w:id="129"/>
    <w:p w:rsidR="00000000" w:rsidRDefault="00CE366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CE366A">
      <w:r>
        <w:t>Реализация ППССЗ должна обеспечиват</w:t>
      </w:r>
      <w:r>
        <w:t>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CE366A">
      <w:r>
        <w:t>Каждый обучающийся должен быт</w:t>
      </w:r>
      <w:r>
        <w:t>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</w:t>
      </w:r>
      <w:r>
        <w:t xml:space="preserve">зы </w:t>
      </w:r>
      <w:r>
        <w:lastRenderedPageBreak/>
        <w:t>периодических изданий).</w:t>
      </w:r>
    </w:p>
    <w:p w:rsidR="00000000" w:rsidRDefault="00CE366A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CE366A">
      <w:r>
        <w:t xml:space="preserve">Библиотечный фонд, помимо учебной </w:t>
      </w:r>
      <w:r>
        <w:t>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CE366A">
      <w:r>
        <w:t>Каждому обучающемуся должен быть обеспечен доступ к комплектам библиотечного фонда, состоящим не менее чем из 5</w:t>
      </w:r>
      <w:r>
        <w:t xml:space="preserve"> наименований российских журналов.</w:t>
      </w:r>
    </w:p>
    <w:p w:rsidR="00000000" w:rsidRDefault="00CE366A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</w:t>
      </w:r>
      <w:r>
        <w:t>сурсам сети Интернет.</w:t>
      </w:r>
    </w:p>
    <w:p w:rsidR="00000000" w:rsidRDefault="00CE366A">
      <w:bookmarkStart w:id="130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" w:history="1">
        <w:r>
          <w:rPr>
            <w:rStyle w:val="a4"/>
          </w:rPr>
          <w:t>*(1)</w:t>
        </w:r>
      </w:hyperlink>
      <w:r>
        <w:t>. Финансирование реализации ППССЗ должно осуществляться в объеме не ниже установленных государственных норма</w:t>
      </w:r>
      <w:r>
        <w:t>тивных затрат на оказание государственной услуги в сфере образования для данного уровня.</w:t>
      </w:r>
    </w:p>
    <w:p w:rsidR="00000000" w:rsidRDefault="00CE366A">
      <w:bookmarkStart w:id="131" w:name="sub_718"/>
      <w:bookmarkEnd w:id="130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</w:t>
      </w:r>
      <w:r>
        <w:t xml:space="preserve">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</w:t>
      </w:r>
      <w:r>
        <w:t>ным нормам.</w:t>
      </w:r>
    </w:p>
    <w:bookmarkEnd w:id="131"/>
    <w:p w:rsidR="00000000" w:rsidRDefault="00CE366A"/>
    <w:p w:rsidR="00000000" w:rsidRDefault="00CE366A">
      <w:pPr>
        <w:pStyle w:val="1"/>
      </w:pPr>
      <w:r>
        <w:t xml:space="preserve">Перечень </w:t>
      </w:r>
      <w:r>
        <w:br/>
      </w:r>
      <w:r>
        <w:lastRenderedPageBreak/>
        <w:t>кабинетов, лабораторий, мастерских и других помещений</w:t>
      </w:r>
    </w:p>
    <w:p w:rsidR="00000000" w:rsidRDefault="00CE366A"/>
    <w:p w:rsidR="00000000" w:rsidRDefault="00CE366A">
      <w:r>
        <w:t>Кабинеты:</w:t>
      </w:r>
    </w:p>
    <w:p w:rsidR="00000000" w:rsidRDefault="00CE366A">
      <w:r>
        <w:t>социально-экономических дисциплин;</w:t>
      </w:r>
    </w:p>
    <w:p w:rsidR="00000000" w:rsidRDefault="00CE366A">
      <w:r>
        <w:t>иностранного языка;</w:t>
      </w:r>
    </w:p>
    <w:p w:rsidR="00000000" w:rsidRDefault="00CE366A">
      <w:r>
        <w:t>математики и информатики;</w:t>
      </w:r>
    </w:p>
    <w:p w:rsidR="00000000" w:rsidRDefault="00CE366A">
      <w:r>
        <w:t>экологических основ природопользования;</w:t>
      </w:r>
    </w:p>
    <w:p w:rsidR="00000000" w:rsidRDefault="00CE366A">
      <w:r>
        <w:t>экономики организации и управления персо</w:t>
      </w:r>
      <w:r>
        <w:t>налом;</w:t>
      </w:r>
    </w:p>
    <w:p w:rsidR="00000000" w:rsidRDefault="00CE366A">
      <w:r>
        <w:t>менеджмента;</w:t>
      </w:r>
    </w:p>
    <w:p w:rsidR="00000000" w:rsidRDefault="00CE366A">
      <w:r>
        <w:t>правового обеспечения профессиональной деятельности;</w:t>
      </w:r>
    </w:p>
    <w:p w:rsidR="00000000" w:rsidRDefault="00CE366A">
      <w:r>
        <w:t>государственной и муниципальной службы;</w:t>
      </w:r>
    </w:p>
    <w:p w:rsidR="00000000" w:rsidRDefault="00CE366A">
      <w:r>
        <w:t>документационного обеспечения управления;</w:t>
      </w:r>
    </w:p>
    <w:p w:rsidR="00000000" w:rsidRDefault="00CE366A">
      <w:r>
        <w:t>архивоведения;</w:t>
      </w:r>
    </w:p>
    <w:p w:rsidR="00000000" w:rsidRDefault="00CE366A">
      <w:r>
        <w:t>профессиональной этики и психологии делового общения;</w:t>
      </w:r>
    </w:p>
    <w:p w:rsidR="00000000" w:rsidRDefault="00CE366A">
      <w:r>
        <w:t>безопасности жизнедеятельности;</w:t>
      </w:r>
    </w:p>
    <w:p w:rsidR="00000000" w:rsidRDefault="00CE366A">
      <w:r>
        <w:t>методический.</w:t>
      </w:r>
    </w:p>
    <w:p w:rsidR="00000000" w:rsidRDefault="00CE366A">
      <w:r>
        <w:t>Лаборатории:</w:t>
      </w:r>
    </w:p>
    <w:p w:rsidR="00000000" w:rsidRDefault="00CE366A">
      <w:r>
        <w:t>информатики и компьютерной обработки документов;</w:t>
      </w:r>
    </w:p>
    <w:p w:rsidR="00000000" w:rsidRDefault="00CE366A">
      <w:r>
        <w:t>технических средств управления;</w:t>
      </w:r>
    </w:p>
    <w:p w:rsidR="00000000" w:rsidRDefault="00CE366A">
      <w:r>
        <w:t>систем электронного документооборота;</w:t>
      </w:r>
    </w:p>
    <w:p w:rsidR="00000000" w:rsidRDefault="00CE366A">
      <w:r>
        <w:t>документоведения;</w:t>
      </w:r>
    </w:p>
    <w:p w:rsidR="00000000" w:rsidRDefault="00CE366A">
      <w:r>
        <w:t>учебная канцелярия (служба документационного обеспечения управления).</w:t>
      </w:r>
    </w:p>
    <w:p w:rsidR="00000000" w:rsidRDefault="00CE366A">
      <w:r>
        <w:t>Спортивный комплекс:</w:t>
      </w:r>
    </w:p>
    <w:p w:rsidR="00000000" w:rsidRDefault="00CE366A">
      <w:r>
        <w:lastRenderedPageBreak/>
        <w:t>с</w:t>
      </w:r>
      <w:r>
        <w:t>портивный зал;</w:t>
      </w:r>
    </w:p>
    <w:p w:rsidR="00000000" w:rsidRDefault="00CE366A">
      <w:r>
        <w:t>открытый стадион широкого профиля с элементами полосы препятствий;</w:t>
      </w:r>
    </w:p>
    <w:p w:rsidR="00000000" w:rsidRDefault="00CE366A">
      <w:r>
        <w:t>стрелковый тир (в любой модификации, включая электронный) или место для стрельбы.</w:t>
      </w:r>
    </w:p>
    <w:p w:rsidR="00000000" w:rsidRDefault="00CE366A">
      <w:r>
        <w:t>Залы:</w:t>
      </w:r>
    </w:p>
    <w:p w:rsidR="00000000" w:rsidRDefault="00CE366A">
      <w:r>
        <w:t>библиотека, читальный зал с выходом в сеть Интернет;</w:t>
      </w:r>
    </w:p>
    <w:p w:rsidR="00000000" w:rsidRDefault="00CE366A">
      <w:r>
        <w:t>актовый зал.</w:t>
      </w:r>
    </w:p>
    <w:p w:rsidR="00000000" w:rsidRDefault="00CE366A">
      <w:r>
        <w:t>Реализация ППССЗ дол</w:t>
      </w:r>
      <w:r>
        <w:t>жна обеспечивать:</w:t>
      </w:r>
    </w:p>
    <w:p w:rsidR="00000000" w:rsidRDefault="00CE366A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CE366A">
      <w:r>
        <w:t>освоение обучающимися профессиональных модулей в условиях созданной соответств</w:t>
      </w:r>
      <w:r>
        <w:t>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CE366A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</w:t>
      </w:r>
      <w:r>
        <w:t>м классе в соответствии с объемом изучаемых дисциплин.</w:t>
      </w:r>
    </w:p>
    <w:p w:rsidR="00000000" w:rsidRDefault="00CE366A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E366A">
      <w:bookmarkStart w:id="132" w:name="sub_719"/>
      <w:r>
        <w:t>7.19. Реализация ППССЗ осуществляется образовательной организацией на государств</w:t>
      </w:r>
      <w:r>
        <w:t>енном языке Российской Федерации.</w:t>
      </w:r>
    </w:p>
    <w:bookmarkEnd w:id="132"/>
    <w:p w:rsidR="00000000" w:rsidRDefault="00CE366A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</w:t>
      </w:r>
      <w:r>
        <w:t>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E366A"/>
    <w:p w:rsidR="00000000" w:rsidRDefault="00CE366A">
      <w:pPr>
        <w:pStyle w:val="1"/>
      </w:pPr>
      <w:bookmarkStart w:id="133" w:name="sub_1008"/>
      <w:r>
        <w:lastRenderedPageBreak/>
        <w:t>VIII. Оценка качества освоен</w:t>
      </w:r>
      <w:r>
        <w:t>ия программы подготовки специалистов среднего звена</w:t>
      </w:r>
    </w:p>
    <w:bookmarkEnd w:id="133"/>
    <w:p w:rsidR="00000000" w:rsidRDefault="00CE366A"/>
    <w:p w:rsidR="00000000" w:rsidRDefault="00CE366A">
      <w:bookmarkStart w:id="134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E366A">
      <w:bookmarkStart w:id="135" w:name="sub_82"/>
      <w:bookmarkEnd w:id="134"/>
      <w:r>
        <w:t>8.2. Конкретные формы и проце</w:t>
      </w:r>
      <w:r>
        <w:t>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CE366A">
      <w:bookmarkStart w:id="136" w:name="sub_83"/>
      <w:bookmarkEnd w:id="135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</w:t>
      </w:r>
      <w:r>
        <w:t>ния, практический опыт и освоенные компетенции.</w:t>
      </w:r>
    </w:p>
    <w:bookmarkEnd w:id="136"/>
    <w:p w:rsidR="00000000" w:rsidRDefault="00CE366A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</w:t>
      </w:r>
      <w:r>
        <w:t>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E366A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E366A">
      <w:bookmarkStart w:id="137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37"/>
    <w:p w:rsidR="00000000" w:rsidRDefault="00CE366A">
      <w:r>
        <w:lastRenderedPageBreak/>
        <w:t>оценка уровня освоения дисциплин;</w:t>
      </w:r>
    </w:p>
    <w:p w:rsidR="00000000" w:rsidRDefault="00CE366A">
      <w:r>
        <w:t>оценка компетенций обучающихся.</w:t>
      </w:r>
    </w:p>
    <w:p w:rsidR="00000000" w:rsidRDefault="00CE366A">
      <w:r>
        <w:t>Для юношей предусматривается оценка результатов освоения основ военной служб</w:t>
      </w:r>
      <w:r>
        <w:t>ы.</w:t>
      </w:r>
    </w:p>
    <w:p w:rsidR="00000000" w:rsidRDefault="00CE366A">
      <w:bookmarkStart w:id="138" w:name="sub_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</w:t>
      </w:r>
      <w:r>
        <w:t>говой аттестации по соответствующим образовательным программам</w:t>
      </w:r>
      <w:hyperlink w:anchor="sub_333" w:history="1">
        <w:r>
          <w:rPr>
            <w:rStyle w:val="a4"/>
          </w:rPr>
          <w:t>*(3)</w:t>
        </w:r>
      </w:hyperlink>
      <w:r>
        <w:t>.</w:t>
      </w:r>
    </w:p>
    <w:p w:rsidR="00000000" w:rsidRDefault="00CE366A">
      <w:bookmarkStart w:id="139" w:name="sub_86"/>
      <w:bookmarkEnd w:id="138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</w:t>
      </w:r>
      <w:r>
        <w:t>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9"/>
    <w:p w:rsidR="00000000" w:rsidRDefault="00CE366A">
      <w:r>
        <w:t>Государственный экзамен вводится по усмотрению образовательной организации.</w:t>
      </w:r>
    </w:p>
    <w:p w:rsidR="00000000" w:rsidRDefault="00CE366A"/>
    <w:p w:rsidR="00000000" w:rsidRDefault="00CE3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E366A">
      <w:bookmarkStart w:id="140" w:name="sub_111"/>
      <w:r>
        <w:t>*(1</w:t>
      </w:r>
      <w:r>
        <w:t>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</w:t>
      </w:r>
      <w:r>
        <w:t xml:space="preserve"> ст. 4263.</w:t>
      </w:r>
    </w:p>
    <w:p w:rsidR="00000000" w:rsidRDefault="00CE366A">
      <w:bookmarkStart w:id="141" w:name="sub_222"/>
      <w:bookmarkEnd w:id="140"/>
      <w:r>
        <w:t xml:space="preserve">*(2) </w:t>
      </w:r>
      <w:hyperlink r:id="rId20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</w:t>
      </w:r>
      <w:r>
        <w:t>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</w:t>
      </w:r>
      <w:r>
        <w:t>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</w:t>
      </w:r>
      <w:r>
        <w:t xml:space="preserve">. 10, ст. 22; N 11, ст. 1148; N 19, ст. 2062; N 28, ст. 2974, N 29, ст. 3121, ст. 3122, ст. 3123; N 41, ст. 4206; N 44, ст. 4534; N 50, ст. 5281; 2007, N 2, ст. 362; N 16, ст. 1830; N 31, ст. 4011; N 45, ст. 5418; N 49, </w:t>
      </w:r>
      <w:r>
        <w:lastRenderedPageBreak/>
        <w:t xml:space="preserve">ст. 6070, ст. 6074; N 50, ст. 6241; </w:t>
      </w:r>
      <w:r>
        <w:t>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</w:t>
      </w:r>
      <w:r>
        <w:t>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</w:t>
      </w:r>
      <w:r>
        <w:t>5).</w:t>
      </w:r>
    </w:p>
    <w:p w:rsidR="00000000" w:rsidRDefault="00CE366A">
      <w:bookmarkStart w:id="142" w:name="sub_333"/>
      <w:bookmarkEnd w:id="141"/>
      <w:r>
        <w:t xml:space="preserve">*(3) </w:t>
      </w:r>
      <w:hyperlink r:id="rId21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</w:t>
      </w:r>
      <w:r>
        <w:t>ст. 2326; N 23, ст. 2878; N 27, ст. 3462; N 30, ст. 4036; N 48, ст. 6165; 2014, N 6, ст. 562, ст. 566; N 19, ст. 2289; N 22, ст. 2769; N 23, ст. 2933; N 26, ст. 3388; N 30, ст. 4263).</w:t>
      </w:r>
    </w:p>
    <w:bookmarkEnd w:id="142"/>
    <w:p w:rsidR="00000000" w:rsidRDefault="00CE366A"/>
    <w:p w:rsidR="00000000" w:rsidRDefault="00CE366A">
      <w:pPr>
        <w:ind w:firstLine="698"/>
        <w:jc w:val="right"/>
      </w:pPr>
      <w:bookmarkStart w:id="143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 по спец</w:t>
      </w:r>
      <w:r>
        <w:rPr>
          <w:rStyle w:val="a3"/>
        </w:rPr>
        <w:t xml:space="preserve">иальности </w:t>
      </w:r>
      <w:hyperlink r:id="rId22" w:history="1">
        <w:r>
          <w:rPr>
            <w:rStyle w:val="a4"/>
          </w:rPr>
          <w:t>46.02.01</w:t>
        </w:r>
      </w:hyperlink>
      <w:r>
        <w:rPr>
          <w:rStyle w:val="a3"/>
        </w:rPr>
        <w:br/>
        <w:t>Документационное обеспечение</w:t>
      </w:r>
      <w:r>
        <w:rPr>
          <w:rStyle w:val="a3"/>
        </w:rPr>
        <w:br/>
        <w:t>управления и архивоведение</w:t>
      </w:r>
    </w:p>
    <w:bookmarkEnd w:id="143"/>
    <w:p w:rsidR="00000000" w:rsidRDefault="00CE366A"/>
    <w:p w:rsidR="00000000" w:rsidRDefault="00CE366A">
      <w:pPr>
        <w:pStyle w:val="1"/>
      </w:pPr>
      <w:r>
        <w:t xml:space="preserve">Перечень 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</w:t>
      </w:r>
      <w:r>
        <w:t>на</w:t>
      </w:r>
    </w:p>
    <w:p w:rsidR="00000000" w:rsidRDefault="00CE36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 xml:space="preserve">Код по </w:t>
            </w:r>
            <w:hyperlink r:id="rId23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26353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Секретарь-машинистка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20190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Архивариус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66A">
            <w:pPr>
              <w:pStyle w:val="aff7"/>
              <w:jc w:val="center"/>
            </w:pPr>
            <w:r>
              <w:t>21299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366A">
            <w:pPr>
              <w:pStyle w:val="afff0"/>
            </w:pPr>
            <w:r>
              <w:t>Делопроизводитель</w:t>
            </w:r>
          </w:p>
        </w:tc>
      </w:tr>
    </w:tbl>
    <w:p w:rsidR="00CE366A" w:rsidRDefault="00CE366A"/>
    <w:sectPr w:rsidR="00CE366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01"/>
    <w:rsid w:val="001B6C01"/>
    <w:rsid w:val="00C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C83F85-EFE4-4B0C-BDB6-8DF319A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460201" TargetMode="External"/><Relationship Id="rId13" Type="http://schemas.openxmlformats.org/officeDocument/2006/relationships/hyperlink" Target="garantF1://70458310.460201" TargetMode="External"/><Relationship Id="rId18" Type="http://schemas.openxmlformats.org/officeDocument/2006/relationships/hyperlink" Target="garantF1://70191362.4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95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460201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46020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1448770.0" TargetMode="Externa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70191362.10879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7657.0" TargetMode="External"/><Relationship Id="rId14" Type="http://schemas.openxmlformats.org/officeDocument/2006/relationships/hyperlink" Target="garantF1://70458310.460201" TargetMode="External"/><Relationship Id="rId22" Type="http://schemas.openxmlformats.org/officeDocument/2006/relationships/hyperlink" Target="garantF1://70458310.46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11005</Words>
  <Characters>62730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Ferret</cp:lastModifiedBy>
  <cp:revision>2</cp:revision>
  <dcterms:created xsi:type="dcterms:W3CDTF">2016-11-01T06:24:00Z</dcterms:created>
  <dcterms:modified xsi:type="dcterms:W3CDTF">2016-11-01T06:24:00Z</dcterms:modified>
</cp:coreProperties>
</file>